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27" w:rsidRDefault="00D61D27" w:rsidP="00D61D27">
      <w:pPr>
        <w:pStyle w:val="a3"/>
        <w:spacing w:line="240" w:lineRule="auto"/>
        <w:ind w:left="360"/>
        <w:jc w:val="right"/>
        <w:rPr>
          <w:rFonts w:ascii="Times New Roman" w:hAnsi="Times New Roman" w:cs="Times New Roman"/>
        </w:rPr>
      </w:pPr>
    </w:p>
    <w:p w:rsidR="00D61D27" w:rsidRPr="00F74D78" w:rsidRDefault="00D61D27" w:rsidP="00D61D27">
      <w:pPr>
        <w:pStyle w:val="a3"/>
        <w:spacing w:line="240" w:lineRule="auto"/>
        <w:ind w:left="360"/>
        <w:jc w:val="right"/>
        <w:rPr>
          <w:rFonts w:ascii="Times New Roman" w:hAnsi="Times New Roman" w:cs="Times New Roman"/>
        </w:rPr>
      </w:pPr>
      <w:r w:rsidRPr="00F74D78">
        <w:rPr>
          <w:rFonts w:ascii="Times New Roman" w:hAnsi="Times New Roman" w:cs="Times New Roman"/>
        </w:rPr>
        <w:t>Приложение 1.</w:t>
      </w:r>
    </w:p>
    <w:p w:rsidR="00D61D27" w:rsidRDefault="00D61D27" w:rsidP="00D61D27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D27" w:rsidRDefault="00D61D27" w:rsidP="00D61D27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муниципального этапа Всероссийской олимпиады школьников на 2019-2020 учебный год</w:t>
      </w:r>
    </w:p>
    <w:p w:rsidR="00D61D27" w:rsidRPr="00EB5AA5" w:rsidRDefault="00D61D27" w:rsidP="00D61D27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D27" w:rsidRDefault="00D61D27" w:rsidP="00D61D2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675"/>
        <w:gridCol w:w="2552"/>
        <w:gridCol w:w="3951"/>
        <w:gridCol w:w="2393"/>
      </w:tblGrid>
      <w:tr w:rsidR="00D61D27" w:rsidTr="000B304C">
        <w:tc>
          <w:tcPr>
            <w:tcW w:w="675" w:type="dxa"/>
          </w:tcPr>
          <w:p w:rsidR="00D61D27" w:rsidRPr="00836154" w:rsidRDefault="00D61D27" w:rsidP="000B304C">
            <w:pPr>
              <w:rPr>
                <w:rFonts w:ascii="Times New Roman" w:hAnsi="Times New Roman" w:cs="Times New Roman"/>
                <w:b/>
              </w:rPr>
            </w:pPr>
            <w:r w:rsidRPr="0083615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:rsidR="00D61D27" w:rsidRPr="00836154" w:rsidRDefault="00D61D27" w:rsidP="000B30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836154">
              <w:rPr>
                <w:rFonts w:ascii="Times New Roman" w:hAnsi="Times New Roman" w:cs="Times New Roman"/>
                <w:b/>
              </w:rPr>
              <w:t>редмет</w:t>
            </w:r>
          </w:p>
        </w:tc>
        <w:tc>
          <w:tcPr>
            <w:tcW w:w="3951" w:type="dxa"/>
          </w:tcPr>
          <w:p w:rsidR="00D61D27" w:rsidRPr="00836154" w:rsidRDefault="00D61D27" w:rsidP="000B30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836154">
              <w:rPr>
                <w:rFonts w:ascii="Times New Roman" w:hAnsi="Times New Roman" w:cs="Times New Roman"/>
                <w:b/>
              </w:rPr>
              <w:t>ата и место проведения</w:t>
            </w:r>
          </w:p>
        </w:tc>
        <w:tc>
          <w:tcPr>
            <w:tcW w:w="2393" w:type="dxa"/>
          </w:tcPr>
          <w:p w:rsidR="00D61D27" w:rsidRPr="00836154" w:rsidRDefault="00D61D27" w:rsidP="000B30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Классы</w:t>
            </w:r>
          </w:p>
        </w:tc>
      </w:tr>
      <w:tr w:rsidR="00D61D27" w:rsidTr="000B304C">
        <w:tc>
          <w:tcPr>
            <w:tcW w:w="675" w:type="dxa"/>
          </w:tcPr>
          <w:p w:rsidR="00D61D27" w:rsidRPr="008A0C30" w:rsidRDefault="00D61D27" w:rsidP="000B3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D61D27" w:rsidRPr="00D84C66" w:rsidRDefault="00D61D27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Бурятский язык (государственный)</w:t>
            </w:r>
          </w:p>
        </w:tc>
        <w:tc>
          <w:tcPr>
            <w:tcW w:w="3951" w:type="dxa"/>
          </w:tcPr>
          <w:p w:rsidR="00D61D27" w:rsidRPr="00D84C66" w:rsidRDefault="00D61D27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2393" w:type="dxa"/>
          </w:tcPr>
          <w:p w:rsidR="00D61D27" w:rsidRPr="00D84C66" w:rsidRDefault="00D61D27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8,9</w:t>
            </w:r>
          </w:p>
        </w:tc>
      </w:tr>
      <w:tr w:rsidR="00D61D27" w:rsidRPr="00D84C66" w:rsidTr="000B304C">
        <w:tc>
          <w:tcPr>
            <w:tcW w:w="675" w:type="dxa"/>
          </w:tcPr>
          <w:p w:rsidR="00D61D27" w:rsidRPr="00D84C66" w:rsidRDefault="00D61D27" w:rsidP="000B3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D61D27" w:rsidRPr="00D84C66" w:rsidRDefault="00D61D27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3951" w:type="dxa"/>
          </w:tcPr>
          <w:p w:rsidR="00D61D27" w:rsidRPr="00D84C66" w:rsidRDefault="00D61D27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2393" w:type="dxa"/>
          </w:tcPr>
          <w:p w:rsidR="00D61D27" w:rsidRPr="00D84C66" w:rsidRDefault="00D61D27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9,10-11</w:t>
            </w:r>
          </w:p>
        </w:tc>
      </w:tr>
      <w:tr w:rsidR="00D61D27" w:rsidRPr="00D84C66" w:rsidTr="000B304C">
        <w:tc>
          <w:tcPr>
            <w:tcW w:w="675" w:type="dxa"/>
          </w:tcPr>
          <w:p w:rsidR="00D61D27" w:rsidRPr="00D84C66" w:rsidRDefault="00D61D27" w:rsidP="000B3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D61D27" w:rsidRPr="00D84C66" w:rsidRDefault="00D61D27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Бурятский язык (как родной)</w:t>
            </w:r>
          </w:p>
        </w:tc>
        <w:tc>
          <w:tcPr>
            <w:tcW w:w="3951" w:type="dxa"/>
          </w:tcPr>
          <w:p w:rsidR="00D61D27" w:rsidRPr="00D84C66" w:rsidRDefault="00D61D27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2393" w:type="dxa"/>
          </w:tcPr>
          <w:p w:rsidR="00D61D27" w:rsidRPr="00D84C66" w:rsidRDefault="00D61D27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8,9</w:t>
            </w:r>
          </w:p>
        </w:tc>
      </w:tr>
      <w:tr w:rsidR="00D61D27" w:rsidRPr="00D84C66" w:rsidTr="000B304C">
        <w:tc>
          <w:tcPr>
            <w:tcW w:w="675" w:type="dxa"/>
          </w:tcPr>
          <w:p w:rsidR="00D61D27" w:rsidRPr="00D84C66" w:rsidRDefault="00D61D27" w:rsidP="000B3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D61D27" w:rsidRPr="00D84C66" w:rsidRDefault="00D61D27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951" w:type="dxa"/>
          </w:tcPr>
          <w:p w:rsidR="00D61D27" w:rsidRPr="00D84C66" w:rsidRDefault="00D61D27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15.11-16.11</w:t>
            </w:r>
          </w:p>
        </w:tc>
        <w:tc>
          <w:tcPr>
            <w:tcW w:w="2393" w:type="dxa"/>
          </w:tcPr>
          <w:p w:rsidR="00D61D27" w:rsidRPr="00D84C66" w:rsidRDefault="00FF2D83" w:rsidP="00FF2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7-8;</w:t>
            </w:r>
            <w:r w:rsidR="00D61D27" w:rsidRPr="00D84C66">
              <w:rPr>
                <w:rFonts w:ascii="Times New Roman" w:hAnsi="Times New Roman" w:cs="Times New Roman"/>
              </w:rPr>
              <w:t xml:space="preserve">9-11 </w:t>
            </w:r>
          </w:p>
        </w:tc>
      </w:tr>
      <w:tr w:rsidR="00D61D27" w:rsidRPr="00D84C66" w:rsidTr="000B304C">
        <w:tc>
          <w:tcPr>
            <w:tcW w:w="675" w:type="dxa"/>
          </w:tcPr>
          <w:p w:rsidR="00D61D27" w:rsidRPr="00D84C66" w:rsidRDefault="00D61D27" w:rsidP="000B3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D61D27" w:rsidRPr="00D84C66" w:rsidRDefault="00D61D27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951" w:type="dxa"/>
          </w:tcPr>
          <w:p w:rsidR="00D61D27" w:rsidRPr="00D84C66" w:rsidRDefault="00D61D27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18.11-19.11</w:t>
            </w:r>
          </w:p>
        </w:tc>
        <w:tc>
          <w:tcPr>
            <w:tcW w:w="2393" w:type="dxa"/>
          </w:tcPr>
          <w:p w:rsidR="00D61D27" w:rsidRPr="00D84C66" w:rsidRDefault="00D61D27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7-8,9,10,11</w:t>
            </w:r>
          </w:p>
        </w:tc>
      </w:tr>
      <w:tr w:rsidR="00D61D27" w:rsidRPr="00D84C66" w:rsidTr="00051853">
        <w:trPr>
          <w:trHeight w:val="76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D61D27" w:rsidRPr="00D84C66" w:rsidRDefault="00782C91" w:rsidP="000B3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D61D27" w:rsidRPr="00D84C66" w:rsidRDefault="00051853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Бурятская литература (литературоведческая)</w:t>
            </w:r>
          </w:p>
        </w:tc>
        <w:tc>
          <w:tcPr>
            <w:tcW w:w="3951" w:type="dxa"/>
            <w:tcBorders>
              <w:bottom w:val="single" w:sz="4" w:space="0" w:color="000000" w:themeColor="text1"/>
            </w:tcBorders>
          </w:tcPr>
          <w:p w:rsidR="00D61D27" w:rsidRPr="00D84C66" w:rsidRDefault="00051853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</w:tcPr>
          <w:p w:rsidR="00D61D27" w:rsidRPr="00D84C66" w:rsidRDefault="00051853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10,11</w:t>
            </w:r>
          </w:p>
        </w:tc>
      </w:tr>
      <w:tr w:rsidR="00D61D27" w:rsidRPr="00D84C66" w:rsidTr="000B304C">
        <w:tc>
          <w:tcPr>
            <w:tcW w:w="675" w:type="dxa"/>
          </w:tcPr>
          <w:p w:rsidR="00D61D27" w:rsidRPr="00D84C66" w:rsidRDefault="00782C91" w:rsidP="000B3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D61D27" w:rsidRPr="00D84C66" w:rsidRDefault="00D61D27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951" w:type="dxa"/>
          </w:tcPr>
          <w:p w:rsidR="00D61D27" w:rsidRPr="00D84C66" w:rsidRDefault="00D61D27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22.11-23.11</w:t>
            </w:r>
          </w:p>
        </w:tc>
        <w:tc>
          <w:tcPr>
            <w:tcW w:w="2393" w:type="dxa"/>
          </w:tcPr>
          <w:p w:rsidR="00D61D27" w:rsidRPr="00D84C66" w:rsidRDefault="00D61D27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 xml:space="preserve">7-9 дев., 7-9 </w:t>
            </w:r>
            <w:proofErr w:type="gramStart"/>
            <w:r w:rsidRPr="00D84C66">
              <w:rPr>
                <w:rFonts w:ascii="Times New Roman" w:hAnsi="Times New Roman" w:cs="Times New Roman"/>
              </w:rPr>
              <w:t>юн</w:t>
            </w:r>
            <w:proofErr w:type="gramEnd"/>
            <w:r w:rsidRPr="00D84C66">
              <w:rPr>
                <w:rFonts w:ascii="Times New Roman" w:hAnsi="Times New Roman" w:cs="Times New Roman"/>
              </w:rPr>
              <w:t>.</w:t>
            </w:r>
          </w:p>
          <w:p w:rsidR="00D61D27" w:rsidRPr="00D84C66" w:rsidRDefault="00D61D27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 xml:space="preserve">10-11 дев., 10-11 </w:t>
            </w:r>
            <w:proofErr w:type="gramStart"/>
            <w:r w:rsidRPr="00D84C66">
              <w:rPr>
                <w:rFonts w:ascii="Times New Roman" w:hAnsi="Times New Roman" w:cs="Times New Roman"/>
              </w:rPr>
              <w:t>юн</w:t>
            </w:r>
            <w:proofErr w:type="gramEnd"/>
            <w:r w:rsidRPr="00D84C66">
              <w:rPr>
                <w:rFonts w:ascii="Times New Roman" w:hAnsi="Times New Roman" w:cs="Times New Roman"/>
              </w:rPr>
              <w:t>.</w:t>
            </w:r>
          </w:p>
        </w:tc>
      </w:tr>
      <w:tr w:rsidR="00D61D27" w:rsidRPr="00D84C66" w:rsidTr="000B304C">
        <w:tc>
          <w:tcPr>
            <w:tcW w:w="675" w:type="dxa"/>
          </w:tcPr>
          <w:p w:rsidR="00D61D27" w:rsidRPr="00D84C66" w:rsidRDefault="00782C91" w:rsidP="000B3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D61D27" w:rsidRPr="00D84C66" w:rsidRDefault="00D61D27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3951" w:type="dxa"/>
          </w:tcPr>
          <w:p w:rsidR="00D61D27" w:rsidRPr="00D84C66" w:rsidRDefault="00D61D27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2393" w:type="dxa"/>
          </w:tcPr>
          <w:p w:rsidR="00D61D27" w:rsidRPr="00D84C66" w:rsidRDefault="00D61D27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7,8,9,10,11</w:t>
            </w:r>
          </w:p>
        </w:tc>
      </w:tr>
      <w:tr w:rsidR="00D61D27" w:rsidRPr="00D84C66" w:rsidTr="000B304C">
        <w:tc>
          <w:tcPr>
            <w:tcW w:w="675" w:type="dxa"/>
          </w:tcPr>
          <w:p w:rsidR="00D61D27" w:rsidRPr="00D84C66" w:rsidRDefault="00782C91" w:rsidP="000B3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D61D27" w:rsidRPr="00D84C66" w:rsidRDefault="00D61D27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Информационная культура личности</w:t>
            </w:r>
          </w:p>
        </w:tc>
        <w:tc>
          <w:tcPr>
            <w:tcW w:w="3951" w:type="dxa"/>
          </w:tcPr>
          <w:p w:rsidR="00D61D27" w:rsidRPr="00D84C66" w:rsidRDefault="00D61D27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2393" w:type="dxa"/>
          </w:tcPr>
          <w:p w:rsidR="00D61D27" w:rsidRPr="00D84C66" w:rsidRDefault="00D61D27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9-11</w:t>
            </w:r>
          </w:p>
        </w:tc>
      </w:tr>
      <w:tr w:rsidR="00D61D27" w:rsidRPr="00D84C66" w:rsidTr="000B304C">
        <w:tc>
          <w:tcPr>
            <w:tcW w:w="675" w:type="dxa"/>
          </w:tcPr>
          <w:p w:rsidR="00D61D27" w:rsidRPr="00D84C66" w:rsidRDefault="00D61D27" w:rsidP="000B3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2C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D61D27" w:rsidRPr="00D84C66" w:rsidRDefault="00D61D27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51" w:type="dxa"/>
          </w:tcPr>
          <w:p w:rsidR="00D61D27" w:rsidRPr="00D84C66" w:rsidRDefault="00D61D27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2393" w:type="dxa"/>
          </w:tcPr>
          <w:p w:rsidR="00D61D27" w:rsidRPr="00D84C66" w:rsidRDefault="00D61D27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7-8, 9-11</w:t>
            </w:r>
          </w:p>
        </w:tc>
      </w:tr>
      <w:tr w:rsidR="00D61D27" w:rsidRPr="00D84C66" w:rsidTr="000B304C">
        <w:tc>
          <w:tcPr>
            <w:tcW w:w="675" w:type="dxa"/>
          </w:tcPr>
          <w:p w:rsidR="00D61D27" w:rsidRPr="00D84C66" w:rsidRDefault="00D61D27" w:rsidP="000B3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2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D61D27" w:rsidRPr="00D84C66" w:rsidRDefault="00D61D27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Бурятская литература (творческая)</w:t>
            </w:r>
          </w:p>
        </w:tc>
        <w:tc>
          <w:tcPr>
            <w:tcW w:w="3951" w:type="dxa"/>
          </w:tcPr>
          <w:p w:rsidR="00D61D27" w:rsidRPr="00D84C66" w:rsidRDefault="00D61D27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2393" w:type="dxa"/>
          </w:tcPr>
          <w:p w:rsidR="00D61D27" w:rsidRPr="00D84C66" w:rsidRDefault="00D61D27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10,11</w:t>
            </w:r>
          </w:p>
        </w:tc>
      </w:tr>
      <w:tr w:rsidR="00D61D27" w:rsidRPr="00D84C66" w:rsidTr="000B304C">
        <w:tc>
          <w:tcPr>
            <w:tcW w:w="675" w:type="dxa"/>
          </w:tcPr>
          <w:p w:rsidR="00D61D27" w:rsidRPr="00D84C66" w:rsidRDefault="00D61D27" w:rsidP="000B3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2C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D61D27" w:rsidRPr="00D84C66" w:rsidRDefault="00D61D27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951" w:type="dxa"/>
          </w:tcPr>
          <w:p w:rsidR="00D61D27" w:rsidRPr="00D84C66" w:rsidRDefault="00D61D27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28.11-29.11</w:t>
            </w:r>
          </w:p>
        </w:tc>
        <w:tc>
          <w:tcPr>
            <w:tcW w:w="2393" w:type="dxa"/>
          </w:tcPr>
          <w:p w:rsidR="00D61D27" w:rsidRPr="00D84C66" w:rsidRDefault="00D61D27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 xml:space="preserve">7-8 дев., 7-8 </w:t>
            </w:r>
            <w:proofErr w:type="gramStart"/>
            <w:r w:rsidRPr="00D84C66">
              <w:rPr>
                <w:rFonts w:ascii="Times New Roman" w:hAnsi="Times New Roman" w:cs="Times New Roman"/>
              </w:rPr>
              <w:t>юн</w:t>
            </w:r>
            <w:proofErr w:type="gramEnd"/>
            <w:r w:rsidRPr="00D84C66">
              <w:rPr>
                <w:rFonts w:ascii="Times New Roman" w:hAnsi="Times New Roman" w:cs="Times New Roman"/>
              </w:rPr>
              <w:t>.</w:t>
            </w:r>
          </w:p>
          <w:p w:rsidR="00D61D27" w:rsidRPr="00D84C66" w:rsidRDefault="00D61D27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 xml:space="preserve">9-11 дев., 9-11 </w:t>
            </w:r>
            <w:proofErr w:type="gramStart"/>
            <w:r w:rsidRPr="00D84C66">
              <w:rPr>
                <w:rFonts w:ascii="Times New Roman" w:hAnsi="Times New Roman" w:cs="Times New Roman"/>
              </w:rPr>
              <w:t>юн</w:t>
            </w:r>
            <w:proofErr w:type="gramEnd"/>
            <w:r w:rsidRPr="00D84C66">
              <w:rPr>
                <w:rFonts w:ascii="Times New Roman" w:hAnsi="Times New Roman" w:cs="Times New Roman"/>
              </w:rPr>
              <w:t>.</w:t>
            </w:r>
          </w:p>
        </w:tc>
      </w:tr>
      <w:tr w:rsidR="00051853" w:rsidRPr="00D84C66" w:rsidTr="000B304C">
        <w:tc>
          <w:tcPr>
            <w:tcW w:w="675" w:type="dxa"/>
          </w:tcPr>
          <w:p w:rsidR="00051853" w:rsidRPr="00D84C66" w:rsidRDefault="00051853" w:rsidP="0075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2C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051853" w:rsidRPr="00D84C66" w:rsidRDefault="00051853" w:rsidP="00751481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951" w:type="dxa"/>
          </w:tcPr>
          <w:p w:rsidR="00051853" w:rsidRPr="00D84C66" w:rsidRDefault="00051853" w:rsidP="0075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D84C6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051853" w:rsidRPr="00D84C66" w:rsidRDefault="00051853" w:rsidP="00751481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7-9,10-11</w:t>
            </w:r>
          </w:p>
        </w:tc>
      </w:tr>
      <w:tr w:rsidR="00051853" w:rsidRPr="00D84C66" w:rsidTr="000B304C">
        <w:tc>
          <w:tcPr>
            <w:tcW w:w="675" w:type="dxa"/>
          </w:tcPr>
          <w:p w:rsidR="00051853" w:rsidRPr="00D84C66" w:rsidRDefault="00051853" w:rsidP="000B3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2C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051853" w:rsidRPr="00D84C66" w:rsidRDefault="00051853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51" w:type="dxa"/>
          </w:tcPr>
          <w:p w:rsidR="00051853" w:rsidRPr="00D84C66" w:rsidRDefault="00051853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2393" w:type="dxa"/>
          </w:tcPr>
          <w:p w:rsidR="00051853" w:rsidRPr="00D84C66" w:rsidRDefault="00051853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7,8,9,10,11</w:t>
            </w:r>
          </w:p>
        </w:tc>
      </w:tr>
      <w:tr w:rsidR="00051853" w:rsidRPr="00D84C66" w:rsidTr="000B304C">
        <w:tc>
          <w:tcPr>
            <w:tcW w:w="675" w:type="dxa"/>
          </w:tcPr>
          <w:p w:rsidR="00051853" w:rsidRPr="00D84C66" w:rsidRDefault="00782C91" w:rsidP="0075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051853" w:rsidRPr="00D84C66" w:rsidRDefault="00051853" w:rsidP="00751481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951" w:type="dxa"/>
          </w:tcPr>
          <w:p w:rsidR="00051853" w:rsidRPr="00D84C66" w:rsidRDefault="00051853" w:rsidP="00751481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2393" w:type="dxa"/>
          </w:tcPr>
          <w:p w:rsidR="00051853" w:rsidRPr="00D84C66" w:rsidRDefault="00051853" w:rsidP="00751481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7,8,9,10,11</w:t>
            </w:r>
          </w:p>
        </w:tc>
      </w:tr>
      <w:tr w:rsidR="00051853" w:rsidRPr="00D84C66" w:rsidTr="000B304C">
        <w:tc>
          <w:tcPr>
            <w:tcW w:w="675" w:type="dxa"/>
          </w:tcPr>
          <w:p w:rsidR="00051853" w:rsidRPr="00D84C66" w:rsidRDefault="00051853" w:rsidP="0075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2C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051853" w:rsidRPr="00D84C66" w:rsidRDefault="00051853" w:rsidP="00751481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3951" w:type="dxa"/>
          </w:tcPr>
          <w:p w:rsidR="00051853" w:rsidRPr="00D84C66" w:rsidRDefault="00051853" w:rsidP="0075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2393" w:type="dxa"/>
          </w:tcPr>
          <w:p w:rsidR="00051853" w:rsidRPr="00D84C66" w:rsidRDefault="00051853" w:rsidP="00751481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7-8, 9-11</w:t>
            </w:r>
          </w:p>
        </w:tc>
      </w:tr>
      <w:tr w:rsidR="00051853" w:rsidRPr="00D84C66" w:rsidTr="000B304C">
        <w:tc>
          <w:tcPr>
            <w:tcW w:w="675" w:type="dxa"/>
          </w:tcPr>
          <w:p w:rsidR="00051853" w:rsidRPr="00D84C66" w:rsidRDefault="00051853" w:rsidP="000B3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2C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051853" w:rsidRPr="00D84C66" w:rsidRDefault="00051853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3951" w:type="dxa"/>
          </w:tcPr>
          <w:p w:rsidR="00051853" w:rsidRPr="00D84C66" w:rsidRDefault="00051853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2393" w:type="dxa"/>
          </w:tcPr>
          <w:p w:rsidR="00051853" w:rsidRPr="00D84C66" w:rsidRDefault="00051853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7-8,9,10,11</w:t>
            </w:r>
          </w:p>
        </w:tc>
      </w:tr>
      <w:tr w:rsidR="00051853" w:rsidRPr="00D84C66" w:rsidTr="000B304C">
        <w:tc>
          <w:tcPr>
            <w:tcW w:w="675" w:type="dxa"/>
          </w:tcPr>
          <w:p w:rsidR="00051853" w:rsidRPr="00D84C66" w:rsidRDefault="00782C91" w:rsidP="000B3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2" w:type="dxa"/>
          </w:tcPr>
          <w:p w:rsidR="00051853" w:rsidRPr="00D84C66" w:rsidRDefault="00051853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История Бурятии</w:t>
            </w:r>
          </w:p>
        </w:tc>
        <w:tc>
          <w:tcPr>
            <w:tcW w:w="3951" w:type="dxa"/>
          </w:tcPr>
          <w:p w:rsidR="00051853" w:rsidRPr="00D84C66" w:rsidRDefault="00051853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2393" w:type="dxa"/>
          </w:tcPr>
          <w:p w:rsidR="00051853" w:rsidRPr="00D84C66" w:rsidRDefault="00051853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10,11</w:t>
            </w:r>
          </w:p>
        </w:tc>
      </w:tr>
      <w:tr w:rsidR="00051853" w:rsidRPr="00D84C66" w:rsidTr="000B304C">
        <w:tc>
          <w:tcPr>
            <w:tcW w:w="675" w:type="dxa"/>
          </w:tcPr>
          <w:p w:rsidR="00051853" w:rsidRPr="00D84C66" w:rsidRDefault="00782C91" w:rsidP="000B3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2" w:type="dxa"/>
          </w:tcPr>
          <w:p w:rsidR="00051853" w:rsidRPr="00D84C66" w:rsidRDefault="00051853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951" w:type="dxa"/>
          </w:tcPr>
          <w:p w:rsidR="00051853" w:rsidRPr="00D84C66" w:rsidRDefault="00051853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2393" w:type="dxa"/>
          </w:tcPr>
          <w:p w:rsidR="00051853" w:rsidRPr="00D84C66" w:rsidRDefault="00051853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7-8,9,10,11</w:t>
            </w:r>
          </w:p>
        </w:tc>
      </w:tr>
      <w:tr w:rsidR="00051853" w:rsidRPr="00D84C66" w:rsidTr="000B304C">
        <w:tc>
          <w:tcPr>
            <w:tcW w:w="675" w:type="dxa"/>
          </w:tcPr>
          <w:p w:rsidR="00051853" w:rsidRPr="00D84C66" w:rsidRDefault="00051853" w:rsidP="000B3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2C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051853" w:rsidRPr="00D84C66" w:rsidRDefault="00051853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951" w:type="dxa"/>
          </w:tcPr>
          <w:p w:rsidR="00051853" w:rsidRPr="00D84C66" w:rsidRDefault="00051853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2393" w:type="dxa"/>
          </w:tcPr>
          <w:p w:rsidR="00051853" w:rsidRPr="00D84C66" w:rsidRDefault="00051853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7-8,9-11</w:t>
            </w:r>
          </w:p>
        </w:tc>
      </w:tr>
      <w:tr w:rsidR="00051853" w:rsidRPr="00D84C66" w:rsidTr="000B304C">
        <w:tc>
          <w:tcPr>
            <w:tcW w:w="675" w:type="dxa"/>
          </w:tcPr>
          <w:p w:rsidR="00051853" w:rsidRPr="00D84C66" w:rsidRDefault="00051853" w:rsidP="000B3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2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051853" w:rsidRPr="00D84C66" w:rsidRDefault="00051853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951" w:type="dxa"/>
          </w:tcPr>
          <w:p w:rsidR="00051853" w:rsidRPr="00D84C66" w:rsidRDefault="00051853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2393" w:type="dxa"/>
          </w:tcPr>
          <w:p w:rsidR="00051853" w:rsidRPr="00D84C66" w:rsidRDefault="00051853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7-8,9-11</w:t>
            </w:r>
          </w:p>
        </w:tc>
      </w:tr>
      <w:tr w:rsidR="00051853" w:rsidRPr="00D84C66" w:rsidTr="000B304C">
        <w:tc>
          <w:tcPr>
            <w:tcW w:w="675" w:type="dxa"/>
          </w:tcPr>
          <w:p w:rsidR="00051853" w:rsidRPr="00D84C66" w:rsidRDefault="00782C91" w:rsidP="000B3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2" w:type="dxa"/>
          </w:tcPr>
          <w:p w:rsidR="00051853" w:rsidRPr="00D84C66" w:rsidRDefault="00051853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951" w:type="dxa"/>
          </w:tcPr>
          <w:p w:rsidR="00051853" w:rsidRPr="00D84C66" w:rsidRDefault="00051853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2393" w:type="dxa"/>
          </w:tcPr>
          <w:p w:rsidR="00051853" w:rsidRPr="00D84C66" w:rsidRDefault="00051853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7-8,9-11</w:t>
            </w:r>
          </w:p>
        </w:tc>
      </w:tr>
      <w:tr w:rsidR="00051853" w:rsidRPr="00D84C66" w:rsidTr="000B304C">
        <w:tc>
          <w:tcPr>
            <w:tcW w:w="675" w:type="dxa"/>
          </w:tcPr>
          <w:p w:rsidR="00051853" w:rsidRPr="00D84C66" w:rsidRDefault="00051853" w:rsidP="000B3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2C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051853" w:rsidRPr="00D84C66" w:rsidRDefault="00051853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951" w:type="dxa"/>
          </w:tcPr>
          <w:p w:rsidR="00051853" w:rsidRPr="00D84C66" w:rsidRDefault="00051853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2393" w:type="dxa"/>
          </w:tcPr>
          <w:p w:rsidR="00051853" w:rsidRPr="00D84C66" w:rsidRDefault="00051853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7,8,9,10,11</w:t>
            </w:r>
          </w:p>
        </w:tc>
      </w:tr>
      <w:tr w:rsidR="00051853" w:rsidRPr="00D84C66" w:rsidTr="000B304C">
        <w:tc>
          <w:tcPr>
            <w:tcW w:w="675" w:type="dxa"/>
          </w:tcPr>
          <w:p w:rsidR="00051853" w:rsidRPr="00D84C66" w:rsidRDefault="00051853" w:rsidP="000B3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2C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051853" w:rsidRPr="00D84C66" w:rsidRDefault="00051853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951" w:type="dxa"/>
          </w:tcPr>
          <w:p w:rsidR="00051853" w:rsidRPr="00D84C66" w:rsidRDefault="00051853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2393" w:type="dxa"/>
          </w:tcPr>
          <w:p w:rsidR="00051853" w:rsidRPr="00D84C66" w:rsidRDefault="00051853" w:rsidP="000B304C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7-8,9-11</w:t>
            </w:r>
          </w:p>
        </w:tc>
      </w:tr>
      <w:tr w:rsidR="00051853" w:rsidRPr="00D84C66" w:rsidTr="000B304C">
        <w:tc>
          <w:tcPr>
            <w:tcW w:w="675" w:type="dxa"/>
          </w:tcPr>
          <w:p w:rsidR="00051853" w:rsidRPr="00D84C66" w:rsidRDefault="00782C91" w:rsidP="0075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</w:tcPr>
          <w:p w:rsidR="00051853" w:rsidRPr="00D84C66" w:rsidRDefault="00051853" w:rsidP="00751481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Искусство (мировая художественная культура)</w:t>
            </w:r>
          </w:p>
        </w:tc>
        <w:tc>
          <w:tcPr>
            <w:tcW w:w="3951" w:type="dxa"/>
          </w:tcPr>
          <w:p w:rsidR="00051853" w:rsidRPr="00D84C66" w:rsidRDefault="00051853" w:rsidP="00751481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20.1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051853" w:rsidRPr="00D84C66" w:rsidRDefault="00051853" w:rsidP="00751481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7-8,9,10,11</w:t>
            </w:r>
          </w:p>
        </w:tc>
      </w:tr>
      <w:tr w:rsidR="00051853" w:rsidRPr="00D84C66" w:rsidTr="000B304C">
        <w:tc>
          <w:tcPr>
            <w:tcW w:w="675" w:type="dxa"/>
          </w:tcPr>
          <w:p w:rsidR="00051853" w:rsidRPr="00D84C66" w:rsidRDefault="00782C91" w:rsidP="0075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2" w:type="dxa"/>
          </w:tcPr>
          <w:p w:rsidR="00051853" w:rsidRPr="00D84C66" w:rsidRDefault="00051853" w:rsidP="00751481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Изобразительное право</w:t>
            </w:r>
          </w:p>
        </w:tc>
        <w:tc>
          <w:tcPr>
            <w:tcW w:w="3951" w:type="dxa"/>
          </w:tcPr>
          <w:p w:rsidR="00051853" w:rsidRPr="00D84C66" w:rsidRDefault="00051853" w:rsidP="0075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D84C66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393" w:type="dxa"/>
          </w:tcPr>
          <w:p w:rsidR="00051853" w:rsidRPr="00D84C66" w:rsidRDefault="00051853" w:rsidP="00751481">
            <w:pPr>
              <w:rPr>
                <w:rFonts w:ascii="Times New Roman" w:hAnsi="Times New Roman" w:cs="Times New Roman"/>
              </w:rPr>
            </w:pPr>
            <w:r w:rsidRPr="00D84C66">
              <w:rPr>
                <w:rFonts w:ascii="Times New Roman" w:hAnsi="Times New Roman" w:cs="Times New Roman"/>
              </w:rPr>
              <w:t>10,11</w:t>
            </w:r>
          </w:p>
        </w:tc>
      </w:tr>
    </w:tbl>
    <w:p w:rsidR="00D61D27" w:rsidRPr="00D84C66" w:rsidRDefault="00D61D27" w:rsidP="00D61D27">
      <w:pPr>
        <w:rPr>
          <w:rFonts w:ascii="Times New Roman" w:hAnsi="Times New Roman" w:cs="Times New Roman"/>
        </w:rPr>
      </w:pPr>
    </w:p>
    <w:p w:rsidR="00D61D27" w:rsidRPr="00D84C66" w:rsidRDefault="00D61D27" w:rsidP="00D61D27">
      <w:pPr>
        <w:rPr>
          <w:rFonts w:ascii="Times New Roman" w:hAnsi="Times New Roman" w:cs="Times New Roman"/>
        </w:rPr>
      </w:pPr>
    </w:p>
    <w:p w:rsidR="00D61D27" w:rsidRPr="00D84C66" w:rsidRDefault="00D61D27" w:rsidP="00D61D27">
      <w:pPr>
        <w:rPr>
          <w:rFonts w:ascii="Times New Roman" w:hAnsi="Times New Roman" w:cs="Times New Roman"/>
        </w:rPr>
      </w:pPr>
    </w:p>
    <w:p w:rsidR="00D61D27" w:rsidRDefault="00D61D27" w:rsidP="00D61D27">
      <w:pPr>
        <w:jc w:val="right"/>
        <w:rPr>
          <w:rFonts w:ascii="Times New Roman" w:eastAsia="Times New Roman" w:hAnsi="Times New Roman" w:cs="Times New Roman"/>
        </w:rPr>
      </w:pPr>
    </w:p>
    <w:p w:rsidR="002A57D3" w:rsidRDefault="00FD260B"/>
    <w:sectPr w:rsidR="002A57D3" w:rsidSect="0091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1D27"/>
    <w:rsid w:val="00051853"/>
    <w:rsid w:val="00191974"/>
    <w:rsid w:val="0019308E"/>
    <w:rsid w:val="00317E05"/>
    <w:rsid w:val="004B2158"/>
    <w:rsid w:val="00520535"/>
    <w:rsid w:val="005A0E21"/>
    <w:rsid w:val="00782C91"/>
    <w:rsid w:val="007F3061"/>
    <w:rsid w:val="008C7FE1"/>
    <w:rsid w:val="0091035A"/>
    <w:rsid w:val="00AA47A6"/>
    <w:rsid w:val="00BA4F65"/>
    <w:rsid w:val="00C85A19"/>
    <w:rsid w:val="00D61D27"/>
    <w:rsid w:val="00FD260B"/>
    <w:rsid w:val="00FF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D27"/>
    <w:pPr>
      <w:ind w:left="720"/>
      <w:contextualSpacing/>
    </w:pPr>
  </w:style>
  <w:style w:type="table" w:styleId="a4">
    <w:name w:val="Table Grid"/>
    <w:basedOn w:val="a1"/>
    <w:uiPriority w:val="59"/>
    <w:rsid w:val="00D61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МЦОКО</dc:creator>
  <cp:lastModifiedBy>МЦОКО</cp:lastModifiedBy>
  <cp:revision>7</cp:revision>
  <cp:lastPrinted>2019-11-11T06:11:00Z</cp:lastPrinted>
  <dcterms:created xsi:type="dcterms:W3CDTF">2019-10-23T08:31:00Z</dcterms:created>
  <dcterms:modified xsi:type="dcterms:W3CDTF">2019-11-11T06:11:00Z</dcterms:modified>
</cp:coreProperties>
</file>