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«Хоринское управление образования»</w:t>
      </w:r>
      <w:bookmarkStart w:id="0" w:name="_GoBack"/>
      <w:bookmarkEnd w:id="0"/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320F63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8432E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</w:t>
      </w:r>
      <w:r w:rsidR="00320F63">
        <w:rPr>
          <w:rFonts w:ascii="Times New Roman" w:hAnsi="Times New Roman" w:cs="Times New Roman"/>
          <w:b/>
          <w:sz w:val="28"/>
          <w:szCs w:val="28"/>
        </w:rPr>
        <w:t>й русского языка и литературы за 2020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Default="008432EF" w:rsidP="00E81A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EF" w:rsidRPr="00320F63" w:rsidRDefault="008432EF" w:rsidP="0032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2EF" w:rsidRDefault="008432EF" w:rsidP="008432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2EF" w:rsidRDefault="008432EF" w:rsidP="008432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2EF" w:rsidRDefault="008432EF" w:rsidP="008432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2EF" w:rsidRDefault="00C613CB" w:rsidP="00843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Хоринск, 2021</w:t>
      </w:r>
      <w:r w:rsidR="008432EF">
        <w:rPr>
          <w:rFonts w:ascii="Times New Roman" w:hAnsi="Times New Roman" w:cs="Times New Roman"/>
          <w:sz w:val="24"/>
          <w:szCs w:val="24"/>
        </w:rPr>
        <w:t xml:space="preserve"> г.</w:t>
      </w:r>
      <w:r w:rsidR="008432EF" w:rsidRPr="008432EF">
        <w:rPr>
          <w:rFonts w:ascii="Times New Roman" w:hAnsi="Times New Roman" w:cs="Times New Roman"/>
          <w:sz w:val="24"/>
          <w:szCs w:val="24"/>
        </w:rPr>
        <w:br w:type="page"/>
      </w:r>
    </w:p>
    <w:p w:rsidR="00126D36" w:rsidRPr="006D4209" w:rsidRDefault="00D6290F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lastRenderedPageBreak/>
        <w:t>Районное методическое объединение учителей русского языка и литературы</w:t>
      </w:r>
      <w:r w:rsidR="00474A38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работало над</w:t>
      </w:r>
      <w:r w:rsidR="00474A38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 xml:space="preserve">темой: </w:t>
      </w:r>
      <w:r w:rsidR="00126D36"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«Внедрение в практику наиболее эффективных информационно – коммуникативных технологий, направленных на повышение качества обучения и развитие познавательной компетентности обучающихся»</w:t>
      </w:r>
    </w:p>
    <w:p w:rsidR="00880487" w:rsidRPr="006D4209" w:rsidRDefault="00D6290F" w:rsidP="006D4209">
      <w:pPr>
        <w:pStyle w:val="a4"/>
        <w:spacing w:line="360" w:lineRule="auto"/>
        <w:jc w:val="both"/>
        <w:rPr>
          <w:rStyle w:val="a3"/>
          <w:b w:val="0"/>
          <w:color w:val="111111"/>
          <w:shd w:val="clear" w:color="auto" w:fill="FFFFFF"/>
        </w:rPr>
      </w:pPr>
      <w:r w:rsidRPr="006D4209">
        <w:rPr>
          <w:b/>
        </w:rPr>
        <w:t>Цель работы РМО</w:t>
      </w:r>
      <w:r w:rsidR="00880487" w:rsidRPr="006D4209">
        <w:t>:</w:t>
      </w:r>
      <w:r w:rsidR="00880487" w:rsidRPr="006D4209">
        <w:rPr>
          <w:rStyle w:val="a3"/>
          <w:b w:val="0"/>
          <w:color w:val="111111"/>
          <w:shd w:val="clear" w:color="auto" w:fill="FFFFFF"/>
        </w:rPr>
        <w:t>Развитие профессиональной компетентности педагогов с целью повышения качества образования в условиях перехода на ФГОС ООО и СОО.</w:t>
      </w:r>
    </w:p>
    <w:p w:rsidR="00D6290F" w:rsidRPr="006D4209" w:rsidRDefault="00D6290F" w:rsidP="006D4209">
      <w:pPr>
        <w:pStyle w:val="a4"/>
        <w:spacing w:line="360" w:lineRule="auto"/>
        <w:jc w:val="both"/>
        <w:rPr>
          <w:b/>
        </w:rPr>
      </w:pPr>
      <w:r w:rsidRPr="006D4209">
        <w:rPr>
          <w:b/>
        </w:rPr>
        <w:t>Задачи РМО на 2020-2021учебный год: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1. Изучение нормативной и методической документации по вопросам образования.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2. Обеспечение профессионального, культурного и творческого роста педагогов.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3. Освоение нового содержания, технологий и методов педагогической деятельности по своему предмету, направлению работы.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4. Обобщение передового опыта учителей и внедрение его в практику работы.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5. Организация открытых уроков по определенной теме, мастер – классов и других методических мероприятий.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6. Ознакомление с методическими разработками по предмету.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7. Организация внешкольной работы с обучающимися по предмету.</w:t>
      </w:r>
    </w:p>
    <w:p w:rsidR="00880487" w:rsidRPr="006D4209" w:rsidRDefault="00880487" w:rsidP="006D4209">
      <w:pPr>
        <w:pStyle w:val="a4"/>
        <w:spacing w:line="360" w:lineRule="auto"/>
        <w:jc w:val="both"/>
      </w:pPr>
      <w:r w:rsidRPr="006D4209">
        <w:t>8. Внедрение и использование мониторинга качества обучения и образовательной деятельности с использованием новых технологий.</w:t>
      </w:r>
    </w:p>
    <w:p w:rsidR="00880487" w:rsidRPr="006D4209" w:rsidRDefault="00880487" w:rsidP="006D4209">
      <w:pPr>
        <w:pStyle w:val="a4"/>
        <w:spacing w:line="360" w:lineRule="auto"/>
        <w:jc w:val="both"/>
        <w:rPr>
          <w:iCs/>
        </w:rPr>
      </w:pPr>
      <w:r w:rsidRPr="006D4209">
        <w:t xml:space="preserve">9. </w:t>
      </w:r>
      <w:r w:rsidRPr="006D4209">
        <w:rPr>
          <w:iCs/>
        </w:rPr>
        <w:t>Организация системной подготовки учащихся к государственной итоговой аттестации и ВПР.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b/>
          <w:bCs/>
          <w:sz w:val="24"/>
          <w:szCs w:val="24"/>
        </w:rPr>
        <w:t>Направления работы РМО</w:t>
      </w:r>
      <w:r w:rsidRPr="006D4209">
        <w:rPr>
          <w:rFonts w:ascii="Times New Roman" w:hAnsi="Times New Roman" w:cs="Times New Roman"/>
          <w:sz w:val="24"/>
          <w:szCs w:val="24"/>
        </w:rPr>
        <w:t>: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Повышение квалификации педагогов.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Изучение и внедрение новых педагогических технологий.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Участие в научно-исследовательской работе детей и педагогов.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Педагогическое сопровождение слабоуспевающих детей.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Распространение личного педагогического опыта.</w:t>
      </w:r>
    </w:p>
    <w:p w:rsidR="005C59A4" w:rsidRPr="006D4209" w:rsidRDefault="005C59A4" w:rsidP="006D4209">
      <w:pPr>
        <w:pStyle w:val="a4"/>
        <w:spacing w:line="360" w:lineRule="auto"/>
        <w:jc w:val="both"/>
      </w:pPr>
      <w:r w:rsidRPr="006D4209">
        <w:t>• Мониторинг качества знаний учащихся.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209">
        <w:rPr>
          <w:rFonts w:ascii="Times New Roman" w:hAnsi="Times New Roman" w:cs="Times New Roman"/>
          <w:b/>
          <w:bCs/>
          <w:sz w:val="24"/>
          <w:szCs w:val="24"/>
        </w:rPr>
        <w:t>Условия для решения поставленных задач: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Рабочие программы по предметам, где предусмотрена практическая составляющая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программ;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План деятельности районного МО;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• Материально-техническая база кабинетов русского языка и литературы</w:t>
      </w:r>
    </w:p>
    <w:p w:rsidR="005C59A4" w:rsidRPr="006D4209" w:rsidRDefault="005C59A4" w:rsidP="006D4209">
      <w:pPr>
        <w:pStyle w:val="a4"/>
        <w:spacing w:line="360" w:lineRule="auto"/>
        <w:jc w:val="both"/>
      </w:pPr>
      <w:r w:rsidRPr="006D4209">
        <w:t>общеобразовательных учреждений;</w:t>
      </w:r>
    </w:p>
    <w:p w:rsidR="00D6290F" w:rsidRPr="006D4209" w:rsidRDefault="00D6290F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lastRenderedPageBreak/>
        <w:t>Вся работа районного методического объединения была направлена на реализацию</w:t>
      </w:r>
      <w:r w:rsidR="000A1A20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поставленных задач. На заседаниях рассматривались теоретические и решались</w:t>
      </w:r>
      <w:r w:rsidR="00692327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практические вопросы. Деятельность РМО строилась в соответствии с планом работы</w:t>
      </w:r>
      <w:r w:rsidR="00E768E9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РМО, утвержденным на первом заседании. Заседания РМО проходили в разных формах.Теоретические вопросы готовились как руководителем РМО, так и членами РМО.</w:t>
      </w:r>
    </w:p>
    <w:p w:rsidR="00126D36" w:rsidRPr="006D4209" w:rsidRDefault="00A678FE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1 (август 2020</w:t>
      </w:r>
      <w:r w:rsidR="00126D36"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работы РМО учителей русского языка и</w:t>
      </w:r>
      <w:r w:rsidR="00A678FE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за 2019-2020 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год, перспективы и задачи</w:t>
      </w:r>
      <w:r w:rsidR="00A678FE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учителей на 2020-2021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 (</w:t>
      </w:r>
      <w:r w:rsidR="00E81AD5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Доржиева Н.М.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6D36" w:rsidRPr="006D4209" w:rsidRDefault="00A678FE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результатов ЕГЭ-2020 и ОГЭ-2020</w:t>
      </w:r>
      <w:r w:rsidR="00126D36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 и литература). Направления повышения качества. Презентация. (</w:t>
      </w:r>
      <w:r w:rsidR="00E81AD5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Доржиева Н.М.</w:t>
      </w:r>
      <w:r w:rsidR="00126D36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 района)</w:t>
      </w:r>
    </w:p>
    <w:p w:rsidR="00126D36" w:rsidRPr="006D4209" w:rsidRDefault="006D4209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Русская родная литература</w:t>
      </w:r>
      <w:r w:rsidR="00126D36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рекомендации. (Режим «круглого стола»)</w:t>
      </w:r>
    </w:p>
    <w:p w:rsidR="00126D36" w:rsidRPr="006D4209" w:rsidRDefault="00A678FE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2 (октябрь 2020</w:t>
      </w:r>
      <w:r w:rsidR="00126D36"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1.Подготовка к итоговому сочинению в11 классе. (Выступление педагогов)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2.Итоговое собеседование в 9 классе. (Шатская Л.А. МАОУ «Хоринская СОШ №2»)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3.Изменения в КИМ ОГЭ и ЕГЭ по ру</w:t>
      </w:r>
      <w:r w:rsidR="00A678FE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сскому языку и литературе в 2021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(Руководитель РМО.)</w:t>
      </w:r>
    </w:p>
    <w:p w:rsidR="00E81AD5" w:rsidRPr="006D4209" w:rsidRDefault="00E81AD5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3 (март 2020)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«Круглый стол»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«Освоение и внедрение ФГОС. Создание образовательного пространства на уроках русского языка и литературы для самореализации учителя и обучающихся». 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Открытые уроки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русского языка и литературы с применением современных образовательных технологий и их </w:t>
      </w: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анализ.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«Формирование у обучающихся предметных компетенций: эстетической, литературоведческой, языковой, коммуникативной, мыслительно-познавательной, творческой, нравственной».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Презентация: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«Методические и литературоведческие подходы к изучению литературных произведений».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опыта работы</w:t>
      </w: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«Урок русского языка и литературы. Отбор методов, приемов и технологий, соответствующих ФГОС». </w:t>
      </w:r>
    </w:p>
    <w:p w:rsidR="006D4209" w:rsidRDefault="006D4209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209" w:rsidRDefault="006D4209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D36" w:rsidRPr="006D4209" w:rsidRDefault="008432EF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Заседание № 4 (май</w:t>
      </w:r>
      <w:r w:rsidR="00A678FE"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126D36" w:rsidRPr="006D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26D36" w:rsidRPr="006D4209" w:rsidRDefault="00126D36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«Реализация современных дидактических подходов в практике преподава</w:t>
      </w:r>
      <w:r w:rsidR="00A678FE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русского языка и литературы»</w:t>
      </w:r>
    </w:p>
    <w:p w:rsidR="00E81AD5" w:rsidRPr="006D4209" w:rsidRDefault="00E81AD5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современных дидактических подходов в практике преподавания русского языка и литературы (педагоги МО)</w:t>
      </w:r>
    </w:p>
    <w:p w:rsidR="00126D36" w:rsidRPr="006D4209" w:rsidRDefault="00E81AD5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6D36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учащихся с низкой успеваемостью и низкой мотивацией по подготовке к государственной итоговой аттестации и ВПР. (педагоги МО).</w:t>
      </w:r>
    </w:p>
    <w:p w:rsidR="00126D36" w:rsidRPr="006D4209" w:rsidRDefault="00E81AD5" w:rsidP="006D42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26D36" w:rsidRPr="006D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6D36" w:rsidRPr="006D4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РМО на новый учебный год. Подготовка годового анализа работы членов РМО. (Руководитель МО совместно с педагогами МО)</w:t>
      </w:r>
    </w:p>
    <w:p w:rsidR="00D6290F" w:rsidRPr="006D4209" w:rsidRDefault="00D6290F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D4209">
        <w:rPr>
          <w:rFonts w:ascii="Times New Roman" w:hAnsi="Times New Roman" w:cs="Times New Roman"/>
          <w:color w:val="212121"/>
          <w:sz w:val="24"/>
          <w:szCs w:val="24"/>
        </w:rPr>
        <w:t>На заседаниях методического объединения рассматривали вопросы, связанные</w:t>
      </w:r>
      <w:r w:rsidR="005340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с изучением и применением новых технологий, большое внимание уделяли вопросам</w:t>
      </w:r>
      <w:r w:rsidR="007A3FA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сохранения здоровья учащихся, изучали тексты и задания контрольных работ,</w:t>
      </w:r>
      <w:r w:rsidR="00DB476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экзаменационные и другие учебно-методические материалы. Проводился анализ</w:t>
      </w:r>
      <w:r w:rsidR="0090292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контрольных работ, диагностических работ, намечались ориентиры по устранению</w:t>
      </w:r>
      <w:r w:rsidR="006D4CA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выявленных пробелов в знаниях учащихся. В рамках работы школьных методических</w:t>
      </w:r>
      <w:r w:rsidR="00AD20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объединений проводились внеклассные мероприятия по предметам. На заседаниях</w:t>
      </w:r>
      <w:r w:rsidR="00B52D5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учителя делились с коллегами своими находками, уделяя особое внимание проблеме, на</w:t>
      </w:r>
      <w:r w:rsidR="006D4209">
        <w:rPr>
          <w:rFonts w:ascii="Times New Roman" w:hAnsi="Times New Roman" w:cs="Times New Roman"/>
          <w:color w:val="212121"/>
          <w:sz w:val="24"/>
          <w:szCs w:val="24"/>
        </w:rPr>
        <w:t xml:space="preserve">д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 xml:space="preserve">которой работали </w:t>
      </w:r>
      <w:proofErr w:type="gramStart"/>
      <w:r w:rsidRPr="006D4209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="00C17CBB" w:rsidRPr="006D420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End"/>
      <w:r w:rsidR="00C17CBB" w:rsidRPr="006D4209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="006E009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212121"/>
          <w:sz w:val="24"/>
          <w:szCs w:val="24"/>
        </w:rPr>
        <w:t>теме самообразования), проводили самоанализ своей деятельности.</w:t>
      </w:r>
    </w:p>
    <w:p w:rsidR="00D6290F" w:rsidRPr="006D4209" w:rsidRDefault="006D4209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Формы методической работы</w:t>
      </w:r>
      <w:r w:rsidR="00C17CBB" w:rsidRPr="006D4209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D6290F" w:rsidRPr="006D4209">
        <w:rPr>
          <w:rFonts w:ascii="Times New Roman" w:hAnsi="Times New Roman" w:cs="Times New Roman"/>
          <w:color w:val="212121"/>
          <w:sz w:val="24"/>
          <w:szCs w:val="24"/>
        </w:rPr>
        <w:t xml:space="preserve"> предметные</w:t>
      </w:r>
      <w:r w:rsidR="00C667A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6290F" w:rsidRPr="006D4209">
        <w:rPr>
          <w:rFonts w:ascii="Times New Roman" w:hAnsi="Times New Roman" w:cs="Times New Roman"/>
          <w:color w:val="212121"/>
          <w:sz w:val="24"/>
          <w:szCs w:val="24"/>
        </w:rPr>
        <w:t>недели, работа на педсоветах в составе творческих и проблемных групп, участие в</w:t>
      </w:r>
      <w:r w:rsidR="00BC0A9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D6290F" w:rsidRPr="006D4209">
        <w:rPr>
          <w:rFonts w:ascii="Times New Roman" w:hAnsi="Times New Roman" w:cs="Times New Roman"/>
          <w:color w:val="212121"/>
          <w:sz w:val="24"/>
          <w:szCs w:val="24"/>
        </w:rPr>
        <w:t>вебинарах</w:t>
      </w:r>
      <w:proofErr w:type="spellEnd"/>
      <w:r w:rsidR="00D6290F" w:rsidRPr="006D4209">
        <w:rPr>
          <w:rFonts w:ascii="Times New Roman" w:hAnsi="Times New Roman" w:cs="Times New Roman"/>
          <w:color w:val="212121"/>
          <w:sz w:val="24"/>
          <w:szCs w:val="24"/>
        </w:rPr>
        <w:t>, заочных конференциях в системе Интернет, учительских форумах.</w:t>
      </w:r>
    </w:p>
    <w:p w:rsidR="00D6290F" w:rsidRPr="006D4209" w:rsidRDefault="00D6290F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b/>
          <w:bCs/>
          <w:sz w:val="24"/>
          <w:szCs w:val="24"/>
        </w:rPr>
        <w:t>Выступления учителей.</w:t>
      </w:r>
    </w:p>
    <w:p w:rsidR="00D6290F" w:rsidRPr="006D4209" w:rsidRDefault="004179F1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 xml:space="preserve">Учителя района делились </w:t>
      </w:r>
      <w:r w:rsidR="00D6290F" w:rsidRPr="006D4209">
        <w:rPr>
          <w:rFonts w:ascii="Times New Roman" w:hAnsi="Times New Roman" w:cs="Times New Roman"/>
          <w:sz w:val="24"/>
          <w:szCs w:val="24"/>
        </w:rPr>
        <w:t>опытом на районных практических семинарах,</w:t>
      </w:r>
    </w:p>
    <w:p w:rsidR="00AC38F1" w:rsidRPr="006D4209" w:rsidRDefault="00D6290F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 xml:space="preserve">методических объединениях. Так, </w:t>
      </w:r>
      <w:proofErr w:type="spellStart"/>
      <w:r w:rsidR="008663E2" w:rsidRPr="006D4209">
        <w:rPr>
          <w:rFonts w:ascii="Times New Roman" w:hAnsi="Times New Roman" w:cs="Times New Roman"/>
          <w:sz w:val="24"/>
          <w:szCs w:val="24"/>
        </w:rPr>
        <w:t>Шатская</w:t>
      </w:r>
      <w:proofErr w:type="spellEnd"/>
      <w:r w:rsidR="008663E2" w:rsidRPr="006D4209">
        <w:rPr>
          <w:rFonts w:ascii="Times New Roman" w:hAnsi="Times New Roman" w:cs="Times New Roman"/>
          <w:sz w:val="24"/>
          <w:szCs w:val="24"/>
        </w:rPr>
        <w:t xml:space="preserve"> Л. А.</w:t>
      </w:r>
      <w:r w:rsidR="006D4209">
        <w:rPr>
          <w:rFonts w:ascii="Times New Roman" w:hAnsi="Times New Roman" w:cs="Times New Roman"/>
          <w:sz w:val="24"/>
          <w:szCs w:val="24"/>
        </w:rPr>
        <w:t xml:space="preserve">, </w:t>
      </w:r>
      <w:r w:rsidR="008663E2" w:rsidRPr="006D4209">
        <w:rPr>
          <w:rFonts w:ascii="Times New Roman" w:hAnsi="Times New Roman" w:cs="Times New Roman"/>
          <w:sz w:val="24"/>
          <w:szCs w:val="24"/>
        </w:rPr>
        <w:t>Яковлева О. А.</w:t>
      </w:r>
      <w:r w:rsidRPr="006D4209">
        <w:rPr>
          <w:rFonts w:ascii="Times New Roman" w:hAnsi="Times New Roman" w:cs="Times New Roman"/>
          <w:sz w:val="24"/>
          <w:szCs w:val="24"/>
        </w:rPr>
        <w:t xml:space="preserve">, </w:t>
      </w:r>
      <w:r w:rsidR="008663E2" w:rsidRPr="006D4209">
        <w:rPr>
          <w:rFonts w:ascii="Times New Roman" w:hAnsi="Times New Roman" w:cs="Times New Roman"/>
          <w:sz w:val="24"/>
          <w:szCs w:val="24"/>
        </w:rPr>
        <w:t>Туголукова О.В.</w:t>
      </w:r>
      <w:r w:rsidRPr="006D4209">
        <w:rPr>
          <w:rFonts w:ascii="Times New Roman" w:hAnsi="Times New Roman" w:cs="Times New Roman"/>
          <w:sz w:val="24"/>
          <w:szCs w:val="24"/>
        </w:rPr>
        <w:t xml:space="preserve">., </w:t>
      </w:r>
      <w:r w:rsidR="008663E2" w:rsidRPr="006D4209">
        <w:rPr>
          <w:rFonts w:ascii="Times New Roman" w:hAnsi="Times New Roman" w:cs="Times New Roman"/>
          <w:sz w:val="24"/>
          <w:szCs w:val="24"/>
        </w:rPr>
        <w:t>Доржиева Н. М..</w:t>
      </w:r>
      <w:r w:rsidRPr="006D4209">
        <w:rPr>
          <w:rFonts w:ascii="Times New Roman" w:hAnsi="Times New Roman" w:cs="Times New Roman"/>
          <w:sz w:val="24"/>
          <w:szCs w:val="24"/>
        </w:rPr>
        <w:t xml:space="preserve"> выступали на заседаниях РМО по</w:t>
      </w:r>
      <w:r w:rsidR="00A819CF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актуальным вопросам филологического образования согласно плану работы.</w:t>
      </w:r>
      <w:r w:rsidR="001A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F1" w:rsidRPr="006D4209">
        <w:rPr>
          <w:rFonts w:ascii="Times New Roman" w:hAnsi="Times New Roman" w:cs="Times New Roman"/>
          <w:sz w:val="24"/>
          <w:szCs w:val="24"/>
        </w:rPr>
        <w:t>Шатская</w:t>
      </w:r>
      <w:proofErr w:type="spellEnd"/>
      <w:r w:rsidR="00AC38F1" w:rsidRPr="006D4209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="000E4006">
        <w:rPr>
          <w:rFonts w:ascii="Times New Roman" w:hAnsi="Times New Roman" w:cs="Times New Roman"/>
          <w:sz w:val="24"/>
          <w:szCs w:val="24"/>
        </w:rPr>
        <w:t xml:space="preserve"> - </w:t>
      </w:r>
      <w:r w:rsidR="00AC38F1" w:rsidRPr="006D4209">
        <w:rPr>
          <w:rFonts w:ascii="Times New Roman" w:hAnsi="Times New Roman" w:cs="Times New Roman"/>
          <w:sz w:val="24"/>
          <w:szCs w:val="24"/>
        </w:rPr>
        <w:t>«Современные  подходы в преподавании русского языка и литературы», Яковлева Ольга Александровн</w:t>
      </w:r>
      <w:proofErr w:type="gramStart"/>
      <w:r w:rsidR="00AC38F1" w:rsidRPr="006D420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C38F1" w:rsidRPr="006D4209">
        <w:rPr>
          <w:rFonts w:ascii="Times New Roman" w:hAnsi="Times New Roman" w:cs="Times New Roman"/>
          <w:sz w:val="24"/>
          <w:szCs w:val="24"/>
        </w:rPr>
        <w:t xml:space="preserve"> «Использование Интернет- ресурсов в процессе  дистанционного обучения», Туголукова Ольга Владимировна- «Формирование читательской грамотности», Доржиева Надежда Михайловна- «Развитие творческих способностей учащихся</w:t>
      </w:r>
      <w:r w:rsidR="00896DE9" w:rsidRPr="006D4209">
        <w:rPr>
          <w:rFonts w:ascii="Times New Roman" w:hAnsi="Times New Roman" w:cs="Times New Roman"/>
          <w:sz w:val="24"/>
          <w:szCs w:val="24"/>
        </w:rPr>
        <w:t xml:space="preserve"> на  уроках русского   языка и литературы».</w:t>
      </w:r>
    </w:p>
    <w:p w:rsidR="00AA4C2C" w:rsidRPr="006D4209" w:rsidRDefault="00AA4C2C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209">
        <w:rPr>
          <w:rFonts w:ascii="Times New Roman" w:hAnsi="Times New Roman" w:cs="Times New Roman"/>
          <w:b/>
          <w:bCs/>
          <w:sz w:val="24"/>
          <w:szCs w:val="24"/>
        </w:rPr>
        <w:t>Прохождение курсов повышения квалификации.</w:t>
      </w:r>
    </w:p>
    <w:p w:rsidR="006D4209" w:rsidRPr="006D4209" w:rsidRDefault="006D4209" w:rsidP="000E4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Учителя русского языка и литературы в течение 2020-2021 учебного</w:t>
      </w:r>
    </w:p>
    <w:p w:rsidR="006D4209" w:rsidRPr="006D4209" w:rsidRDefault="006D4209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года повышали свою педагогическую квалификацию через очные и дистанционные курсы,</w:t>
      </w:r>
      <w:r w:rsidR="00B72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209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6D4209">
        <w:rPr>
          <w:rFonts w:ascii="Times New Roman" w:hAnsi="Times New Roman" w:cs="Times New Roman"/>
          <w:color w:val="000000"/>
          <w:sz w:val="24"/>
          <w:szCs w:val="24"/>
        </w:rPr>
        <w:t>, изучая и применяя на своих уроках современные педагогические технологии. С</w:t>
      </w:r>
      <w:r w:rsidR="00930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целью повышения квалификации педагогов и оказания практической помощи</w:t>
      </w:r>
      <w:r w:rsidR="00D11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проводилось виртуальное методическое консультирование по следующим вопросам: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мотивация обучающихся на уроках;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работа с отстающими обучающимися;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 w:rsidR="00D11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proofErr w:type="spellStart"/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 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подготовка к итоговому сочинению(изложению) в 11 классе;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подготовка к ОГЭ по русскому языку, подготовка к ЕГЭ порусскому языку и литературе, подготовка к итоговому собеседованию.</w:t>
      </w:r>
    </w:p>
    <w:p w:rsidR="00AA4C2C" w:rsidRPr="006D4209" w:rsidRDefault="00AA4C2C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209">
        <w:rPr>
          <w:rFonts w:ascii="Times New Roman" w:hAnsi="Times New Roman" w:cs="Times New Roman"/>
          <w:b/>
          <w:bCs/>
          <w:sz w:val="24"/>
          <w:szCs w:val="24"/>
        </w:rPr>
        <w:t>Участие учителей в мероприятиях.</w:t>
      </w:r>
    </w:p>
    <w:p w:rsidR="00896DE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6DE9" w:rsidRPr="006D4209">
        <w:rPr>
          <w:rFonts w:ascii="Times New Roman" w:hAnsi="Times New Roman" w:cs="Times New Roman"/>
          <w:bCs/>
          <w:sz w:val="24"/>
          <w:szCs w:val="24"/>
        </w:rPr>
        <w:t>Так, учителя МАОУ «Хоринская СОШ №2»</w:t>
      </w:r>
      <w:r w:rsidR="00607808" w:rsidRPr="006D420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C5724" w:rsidRPr="006D4209">
        <w:rPr>
          <w:rFonts w:ascii="Times New Roman" w:hAnsi="Times New Roman" w:cs="Times New Roman"/>
          <w:bCs/>
          <w:sz w:val="24"/>
          <w:szCs w:val="24"/>
        </w:rPr>
        <w:t>мае- июне 2021года</w:t>
      </w:r>
      <w:r w:rsidR="00896DE9" w:rsidRPr="006D4209">
        <w:rPr>
          <w:rFonts w:ascii="Times New Roman" w:hAnsi="Times New Roman" w:cs="Times New Roman"/>
          <w:bCs/>
          <w:sz w:val="24"/>
          <w:szCs w:val="24"/>
        </w:rPr>
        <w:t xml:space="preserve"> приняли участие в Региональном конкурсе методических объединений русского языка и литературы «Прекрасен наш </w:t>
      </w:r>
      <w:r w:rsidR="00503E15" w:rsidRPr="006D4209">
        <w:rPr>
          <w:rFonts w:ascii="Times New Roman" w:hAnsi="Times New Roman" w:cs="Times New Roman"/>
          <w:bCs/>
          <w:sz w:val="24"/>
          <w:szCs w:val="24"/>
        </w:rPr>
        <w:t>союз».</w:t>
      </w:r>
      <w:r w:rsidR="00A579C0" w:rsidRPr="006D4209">
        <w:rPr>
          <w:rFonts w:ascii="Times New Roman" w:hAnsi="Times New Roman" w:cs="Times New Roman"/>
          <w:bCs/>
          <w:sz w:val="24"/>
          <w:szCs w:val="24"/>
        </w:rPr>
        <w:t xml:space="preserve"> В этом конкурсе они представили план работы методического объединения, циклограмму</w:t>
      </w:r>
      <w:r w:rsidR="00607808" w:rsidRPr="006D4209">
        <w:rPr>
          <w:rFonts w:ascii="Times New Roman" w:hAnsi="Times New Roman" w:cs="Times New Roman"/>
          <w:bCs/>
          <w:sz w:val="24"/>
          <w:szCs w:val="24"/>
        </w:rPr>
        <w:t xml:space="preserve"> годовой отчётности</w:t>
      </w:r>
      <w:r w:rsidR="00A579C0" w:rsidRPr="006D4209">
        <w:rPr>
          <w:rFonts w:ascii="Times New Roman" w:hAnsi="Times New Roman" w:cs="Times New Roman"/>
          <w:bCs/>
          <w:sz w:val="24"/>
          <w:szCs w:val="24"/>
        </w:rPr>
        <w:t xml:space="preserve">,затем </w:t>
      </w:r>
      <w:r w:rsidR="00607808" w:rsidRPr="006D4209">
        <w:rPr>
          <w:rFonts w:ascii="Times New Roman" w:hAnsi="Times New Roman" w:cs="Times New Roman"/>
          <w:bCs/>
          <w:sz w:val="24"/>
          <w:szCs w:val="24"/>
        </w:rPr>
        <w:t>показали, как строится в школьном объединении система повышени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профессионального мастерства и </w:t>
      </w:r>
      <w:r w:rsidR="00607808" w:rsidRPr="006D4209">
        <w:rPr>
          <w:rFonts w:ascii="Times New Roman" w:hAnsi="Times New Roman" w:cs="Times New Roman"/>
          <w:bCs/>
          <w:sz w:val="24"/>
          <w:szCs w:val="24"/>
        </w:rPr>
        <w:t>система наставничества, также показали результ</w:t>
      </w:r>
      <w:r w:rsidR="005C5724" w:rsidRPr="006D4209">
        <w:rPr>
          <w:rFonts w:ascii="Times New Roman" w:hAnsi="Times New Roman" w:cs="Times New Roman"/>
          <w:bCs/>
          <w:sz w:val="24"/>
          <w:szCs w:val="24"/>
        </w:rPr>
        <w:t>ативность деятельности учителей и разработки методических мат</w:t>
      </w:r>
      <w:r>
        <w:rPr>
          <w:rFonts w:ascii="Times New Roman" w:hAnsi="Times New Roman" w:cs="Times New Roman"/>
          <w:bCs/>
          <w:sz w:val="24"/>
          <w:szCs w:val="24"/>
        </w:rPr>
        <w:t>ериалов. 8 июня приняли участие</w:t>
      </w:r>
      <w:r w:rsidR="005C5724" w:rsidRPr="006D4209">
        <w:rPr>
          <w:rFonts w:ascii="Times New Roman" w:hAnsi="Times New Roman" w:cs="Times New Roman"/>
          <w:bCs/>
          <w:sz w:val="24"/>
          <w:szCs w:val="24"/>
        </w:rPr>
        <w:t xml:space="preserve"> в олимпиаде учителей русского языка и литературы.</w:t>
      </w:r>
    </w:p>
    <w:p w:rsidR="00AA4C2C" w:rsidRPr="006D4209" w:rsidRDefault="00403BB3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209">
        <w:rPr>
          <w:rFonts w:ascii="Times New Roman" w:hAnsi="Times New Roman" w:cs="Times New Roman"/>
          <w:bCs/>
          <w:sz w:val="24"/>
          <w:szCs w:val="24"/>
        </w:rPr>
        <w:t>Скворцова Светлана Витальевна, учитель</w:t>
      </w:r>
      <w:r w:rsidR="0029746A" w:rsidRPr="006D4209">
        <w:rPr>
          <w:rFonts w:ascii="Times New Roman" w:hAnsi="Times New Roman" w:cs="Times New Roman"/>
          <w:bCs/>
          <w:sz w:val="24"/>
          <w:szCs w:val="24"/>
        </w:rPr>
        <w:t xml:space="preserve"> русского языка </w:t>
      </w:r>
      <w:r w:rsidR="000E4006">
        <w:rPr>
          <w:rFonts w:ascii="Times New Roman" w:hAnsi="Times New Roman" w:cs="Times New Roman"/>
          <w:bCs/>
          <w:sz w:val="24"/>
          <w:szCs w:val="24"/>
        </w:rPr>
        <w:t>и литературы МБОУ «</w:t>
      </w:r>
      <w:proofErr w:type="spellStart"/>
      <w:r w:rsidR="000E4006">
        <w:rPr>
          <w:rFonts w:ascii="Times New Roman" w:hAnsi="Times New Roman" w:cs="Times New Roman"/>
          <w:bCs/>
          <w:sz w:val="24"/>
          <w:szCs w:val="24"/>
        </w:rPr>
        <w:t>Санномыская</w:t>
      </w:r>
      <w:proofErr w:type="spellEnd"/>
      <w:r w:rsidR="00BB1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46A" w:rsidRPr="006D4209">
        <w:rPr>
          <w:rFonts w:ascii="Times New Roman" w:hAnsi="Times New Roman" w:cs="Times New Roman"/>
          <w:bCs/>
          <w:sz w:val="24"/>
          <w:szCs w:val="24"/>
        </w:rPr>
        <w:t>СОШ», приняла активное участ</w:t>
      </w:r>
      <w:r w:rsidR="000E4006">
        <w:rPr>
          <w:rFonts w:ascii="Times New Roman" w:hAnsi="Times New Roman" w:cs="Times New Roman"/>
          <w:bCs/>
          <w:sz w:val="24"/>
          <w:szCs w:val="24"/>
        </w:rPr>
        <w:t xml:space="preserve">ие </w:t>
      </w:r>
      <w:r w:rsidR="0029746A" w:rsidRPr="006D4209">
        <w:rPr>
          <w:rFonts w:ascii="Times New Roman" w:hAnsi="Times New Roman" w:cs="Times New Roman"/>
          <w:bCs/>
          <w:sz w:val="24"/>
          <w:szCs w:val="24"/>
        </w:rPr>
        <w:t>в муниципальном этапе «Учитель года</w:t>
      </w:r>
      <w:r w:rsidR="000E4006">
        <w:rPr>
          <w:rFonts w:ascii="Times New Roman" w:hAnsi="Times New Roman" w:cs="Times New Roman"/>
          <w:bCs/>
          <w:sz w:val="24"/>
          <w:szCs w:val="24"/>
        </w:rPr>
        <w:t>-2021</w:t>
      </w:r>
      <w:r w:rsidR="0029746A" w:rsidRPr="006D420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A4C2C" w:rsidRPr="006D4209" w:rsidRDefault="00AA4C2C" w:rsidP="000E4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09">
        <w:rPr>
          <w:rFonts w:ascii="Times New Roman" w:hAnsi="Times New Roman" w:cs="Times New Roman"/>
          <w:sz w:val="24"/>
          <w:szCs w:val="24"/>
        </w:rPr>
        <w:t>Все учителя методического объединения стали экспертами по проверке</w:t>
      </w:r>
      <w:r w:rsidR="00057FBF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олимпиадных заданий по русскому языку и литературе, итогового сочинения в 11 классе,</w:t>
      </w:r>
      <w:r w:rsidR="00057FBF">
        <w:rPr>
          <w:rFonts w:ascii="Times New Roman" w:hAnsi="Times New Roman" w:cs="Times New Roman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sz w:val="24"/>
          <w:szCs w:val="24"/>
        </w:rPr>
        <w:t>итогового устного собеседования по русскому языку в 9 классе.</w:t>
      </w:r>
    </w:p>
    <w:p w:rsidR="00AA4C2C" w:rsidRPr="006D4209" w:rsidRDefault="00AA4C2C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В основном, поставленные перед МО задачи были реализованы. Как показала</w:t>
      </w:r>
    </w:p>
    <w:p w:rsidR="00AA4C2C" w:rsidRPr="006D4209" w:rsidRDefault="00AA4C2C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работа, члены МО русского языка и литературы приложили максимум усилий для</w:t>
      </w:r>
    </w:p>
    <w:p w:rsidR="00AA4C2C" w:rsidRPr="006D4209" w:rsidRDefault="00AA4C2C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поставленных в </w:t>
      </w:r>
      <w:r w:rsidR="004179F1" w:rsidRPr="006D4209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целей и задач. Деятельность учителей</w:t>
      </w:r>
      <w:r w:rsidR="00FE4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и учащихся была достаточно активной, разнообразной и эффективной. Это работа поподготовке к конкурсам, олимпиадам.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Для развития </w:t>
      </w:r>
      <w:r w:rsidR="000E4006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="00E70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учащихся широко</w:t>
      </w:r>
      <w:r w:rsidR="00892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использовались в работе внеклассные мероприятия и индивидуальные занятия вдистанционной и интерактивной форме.</w:t>
      </w:r>
    </w:p>
    <w:p w:rsidR="00AA4C2C" w:rsidRPr="006D4209" w:rsidRDefault="00AA4C2C" w:rsidP="006D42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Учителя МО все активнее используют в своей работе современные технологии, это</w:t>
      </w:r>
      <w:r w:rsidR="00695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 к повышению качества знаний, </w:t>
      </w:r>
      <w:r w:rsidR="004179F1" w:rsidRPr="006D4209">
        <w:rPr>
          <w:rFonts w:ascii="Times New Roman" w:hAnsi="Times New Roman" w:cs="Times New Roman"/>
          <w:color w:val="000000"/>
          <w:sz w:val="24"/>
          <w:szCs w:val="24"/>
        </w:rPr>
        <w:t>способствуе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т увеличению интереса к изучению</w:t>
      </w:r>
      <w:r w:rsidR="00B6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русского языка и литературы; - повысился уровень профессиональной компетентности</w:t>
      </w:r>
      <w:r w:rsidR="00EA1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учителей в результате самообразования, участия в семинарах, конкурсах.</w:t>
      </w:r>
    </w:p>
    <w:p w:rsidR="006D4209" w:rsidRPr="006D4209" w:rsidRDefault="006D4209" w:rsidP="000E4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Проведенный анализ позволяет считать работу РМО учителей русского языка и</w:t>
      </w:r>
    </w:p>
    <w:p w:rsidR="006D4209" w:rsidRPr="006D4209" w:rsidRDefault="006D4209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литературы в </w:t>
      </w:r>
      <w:r w:rsidR="000E4006">
        <w:rPr>
          <w:rFonts w:ascii="Times New Roman" w:hAnsi="Times New Roman" w:cs="Times New Roman"/>
          <w:color w:val="000000"/>
          <w:sz w:val="24"/>
          <w:szCs w:val="24"/>
        </w:rPr>
        <w:t>2020-2021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удовлетворительной. Все заседания,запланированные в начале года, были проведены по плану. Следует отметить, что педагогами</w:t>
      </w:r>
      <w:r w:rsidR="00633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района целенаправленно ведется работа по освоению современных методик и технологий</w:t>
      </w:r>
      <w:r w:rsidR="00DB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обучения. Педагоги непрерывно совершенствуют уровень педагогического мастерства и</w:t>
      </w:r>
      <w:r w:rsidR="00DB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>компетентности в области русского языка и литературы. Большое внимание уделяется</w:t>
      </w:r>
      <w:r w:rsidR="00DB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сохранению и поддержанию </w:t>
      </w:r>
      <w:proofErr w:type="spellStart"/>
      <w:r w:rsidRPr="006D4209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среды.</w:t>
      </w:r>
    </w:p>
    <w:p w:rsidR="006D4209" w:rsidRPr="006D4209" w:rsidRDefault="006D4209" w:rsidP="000E4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D4209">
        <w:rPr>
          <w:rFonts w:ascii="Times New Roman" w:hAnsi="Times New Roman" w:cs="Times New Roman"/>
          <w:color w:val="212121"/>
          <w:sz w:val="24"/>
          <w:szCs w:val="24"/>
        </w:rPr>
        <w:t>Тем не менее, остаётся ряд нерешенных задач:</w:t>
      </w:r>
    </w:p>
    <w:p w:rsidR="006D4209" w:rsidRPr="000E4006" w:rsidRDefault="000E4006" w:rsidP="000E4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0E4006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="006D4209" w:rsidRPr="000E4006">
        <w:rPr>
          <w:rFonts w:ascii="Times New Roman" w:hAnsi="Times New Roman" w:cs="Times New Roman"/>
          <w:color w:val="212121"/>
          <w:sz w:val="24"/>
          <w:szCs w:val="24"/>
        </w:rPr>
        <w:t>сё ещё малоэффективной остаётся работа по формированию мотивов учения,</w:t>
      </w:r>
    </w:p>
    <w:p w:rsidR="006D4209" w:rsidRPr="006D4209" w:rsidRDefault="006D4209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D4209">
        <w:rPr>
          <w:rFonts w:ascii="Times New Roman" w:hAnsi="Times New Roman" w:cs="Times New Roman"/>
          <w:color w:val="212121"/>
          <w:sz w:val="24"/>
          <w:szCs w:val="24"/>
        </w:rPr>
        <w:t>формирования познавательного интереса учащихся, любознательности и</w:t>
      </w:r>
    </w:p>
    <w:p w:rsidR="006D4209" w:rsidRPr="006D4209" w:rsidRDefault="006D4209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D4209">
        <w:rPr>
          <w:rFonts w:ascii="Times New Roman" w:hAnsi="Times New Roman" w:cs="Times New Roman"/>
          <w:color w:val="212121"/>
          <w:sz w:val="24"/>
          <w:szCs w:val="24"/>
        </w:rPr>
        <w:t>самостоятельности для обеспечения единства обучения, воспитания и развития;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5EBA">
        <w:rPr>
          <w:rFonts w:ascii="Times New Roman" w:hAnsi="Times New Roman" w:cs="Times New Roman"/>
          <w:color w:val="000000"/>
          <w:sz w:val="24"/>
          <w:szCs w:val="24"/>
        </w:rPr>
        <w:t>невысокий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качества участия обучающихся образовательных учреждений района в</w:t>
      </w:r>
      <w:r w:rsidR="00C85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региональном этапе Всероссийской олимпиады школьников;</w:t>
      </w:r>
    </w:p>
    <w:p w:rsidR="006D4209" w:rsidRPr="006D4209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D4209" w:rsidRPr="006D4209">
        <w:rPr>
          <w:rFonts w:ascii="Times New Roman" w:hAnsi="Times New Roman" w:cs="Times New Roman"/>
          <w:color w:val="000000"/>
          <w:sz w:val="24"/>
          <w:szCs w:val="24"/>
        </w:rPr>
        <w:t>низкая активность педагогов образовательных учреждений района по вовлечению</w:t>
      </w:r>
    </w:p>
    <w:p w:rsidR="006D4209" w:rsidRDefault="006D4209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9">
        <w:rPr>
          <w:rFonts w:ascii="Times New Roman" w:hAnsi="Times New Roman" w:cs="Times New Roman"/>
          <w:color w:val="000000"/>
          <w:sz w:val="24"/>
          <w:szCs w:val="24"/>
        </w:rPr>
        <w:t>обучающихся в научно-исследовательскую деятельность.</w:t>
      </w:r>
    </w:p>
    <w:p w:rsidR="000E4006" w:rsidRDefault="000E4006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006" w:rsidRPr="006D4209" w:rsidRDefault="000E4006" w:rsidP="000E40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РМО Доржиева Н.М.</w:t>
      </w:r>
    </w:p>
    <w:p w:rsidR="006D4209" w:rsidRPr="006D4209" w:rsidRDefault="00E326DE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11.06. 2021год</w:t>
      </w: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9A4" w:rsidRPr="006D4209" w:rsidRDefault="005C59A4" w:rsidP="006D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9A4" w:rsidRPr="006D4209" w:rsidSect="0025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7A6"/>
    <w:multiLevelType w:val="multilevel"/>
    <w:tmpl w:val="AE96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96730"/>
    <w:multiLevelType w:val="multilevel"/>
    <w:tmpl w:val="ED1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E7EC1"/>
    <w:multiLevelType w:val="hybridMultilevel"/>
    <w:tmpl w:val="7924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53C5"/>
    <w:multiLevelType w:val="multilevel"/>
    <w:tmpl w:val="040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80"/>
    <w:rsid w:val="00057FBF"/>
    <w:rsid w:val="000A1A20"/>
    <w:rsid w:val="000E4006"/>
    <w:rsid w:val="00106DCE"/>
    <w:rsid w:val="00126D36"/>
    <w:rsid w:val="001A1BA9"/>
    <w:rsid w:val="00250F3B"/>
    <w:rsid w:val="0029746A"/>
    <w:rsid w:val="00320F63"/>
    <w:rsid w:val="00403BB3"/>
    <w:rsid w:val="004179F1"/>
    <w:rsid w:val="00460785"/>
    <w:rsid w:val="00474A38"/>
    <w:rsid w:val="00503E15"/>
    <w:rsid w:val="00534051"/>
    <w:rsid w:val="00541D80"/>
    <w:rsid w:val="005C5724"/>
    <w:rsid w:val="005C59A4"/>
    <w:rsid w:val="00607808"/>
    <w:rsid w:val="0063377A"/>
    <w:rsid w:val="00692327"/>
    <w:rsid w:val="00695B22"/>
    <w:rsid w:val="006D4209"/>
    <w:rsid w:val="006D4CAC"/>
    <w:rsid w:val="006E0097"/>
    <w:rsid w:val="007A3FA5"/>
    <w:rsid w:val="008432EF"/>
    <w:rsid w:val="008663E2"/>
    <w:rsid w:val="00880487"/>
    <w:rsid w:val="0089291B"/>
    <w:rsid w:val="00896DE9"/>
    <w:rsid w:val="00902923"/>
    <w:rsid w:val="00930EB1"/>
    <w:rsid w:val="00A579C0"/>
    <w:rsid w:val="00A678FE"/>
    <w:rsid w:val="00A819CF"/>
    <w:rsid w:val="00AA4C2C"/>
    <w:rsid w:val="00AC38F1"/>
    <w:rsid w:val="00AD2088"/>
    <w:rsid w:val="00B52D56"/>
    <w:rsid w:val="00B60937"/>
    <w:rsid w:val="00B72B6B"/>
    <w:rsid w:val="00BB15A6"/>
    <w:rsid w:val="00BC0A91"/>
    <w:rsid w:val="00C17CBB"/>
    <w:rsid w:val="00C613CB"/>
    <w:rsid w:val="00C667A5"/>
    <w:rsid w:val="00C85EBA"/>
    <w:rsid w:val="00CE2683"/>
    <w:rsid w:val="00D1105C"/>
    <w:rsid w:val="00D12050"/>
    <w:rsid w:val="00D6290F"/>
    <w:rsid w:val="00DB3E0B"/>
    <w:rsid w:val="00DB4761"/>
    <w:rsid w:val="00E326DE"/>
    <w:rsid w:val="00E70912"/>
    <w:rsid w:val="00E768E9"/>
    <w:rsid w:val="00E81AD5"/>
    <w:rsid w:val="00EA1DA4"/>
    <w:rsid w:val="00F55E33"/>
    <w:rsid w:val="00FE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487"/>
    <w:rPr>
      <w:b/>
      <w:bCs/>
    </w:rPr>
  </w:style>
  <w:style w:type="paragraph" w:styleId="a4">
    <w:name w:val="No Spacing"/>
    <w:uiPriority w:val="1"/>
    <w:qFormat/>
    <w:rsid w:val="008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8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0E56-EC57-43CE-8327-7C5C90B2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 кабинет</cp:lastModifiedBy>
  <cp:revision>46</cp:revision>
  <cp:lastPrinted>2019-10-14T07:55:00Z</cp:lastPrinted>
  <dcterms:created xsi:type="dcterms:W3CDTF">2019-10-13T14:41:00Z</dcterms:created>
  <dcterms:modified xsi:type="dcterms:W3CDTF">2021-06-11T07:24:00Z</dcterms:modified>
</cp:coreProperties>
</file>