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46" w:rsidRDefault="00644346" w:rsidP="00644346">
      <w:pPr>
        <w:autoSpaceDE w:val="0"/>
        <w:autoSpaceDN w:val="0"/>
        <w:adjustRightInd w:val="0"/>
        <w:spacing w:after="0"/>
        <w:ind w:left="10620" w:firstLine="708"/>
        <w:jc w:val="center"/>
        <w:rPr>
          <w:rFonts w:ascii="Times New Roman" w:hAnsi="Times New Roman" w:cs="Times New Roman"/>
          <w:b/>
          <w:sz w:val="24"/>
          <w:szCs w:val="24"/>
        </w:rPr>
      </w:pPr>
      <w:r w:rsidRPr="00E62BD6">
        <w:rPr>
          <w:rFonts w:ascii="Times New Roman" w:hAnsi="Times New Roman" w:cs="Times New Roman"/>
          <w:sz w:val="24"/>
          <w:szCs w:val="24"/>
        </w:rPr>
        <w:t>П</w:t>
      </w:r>
    </w:p>
    <w:p w:rsidR="00644346" w:rsidRPr="003C2451" w:rsidRDefault="00644346" w:rsidP="00644346">
      <w:pPr>
        <w:autoSpaceDE w:val="0"/>
        <w:autoSpaceDN w:val="0"/>
        <w:adjustRightInd w:val="0"/>
        <w:spacing w:after="0"/>
        <w:jc w:val="center"/>
        <w:rPr>
          <w:rFonts w:ascii="Times New Roman" w:hAnsi="Times New Roman" w:cs="Times New Roman"/>
          <w:b/>
          <w:sz w:val="24"/>
          <w:szCs w:val="24"/>
        </w:rPr>
      </w:pPr>
      <w:r w:rsidRPr="003C2451">
        <w:rPr>
          <w:rFonts w:ascii="Times New Roman" w:hAnsi="Times New Roman" w:cs="Times New Roman"/>
          <w:b/>
          <w:sz w:val="24"/>
          <w:szCs w:val="24"/>
        </w:rPr>
        <w:t>Анализ</w:t>
      </w:r>
    </w:p>
    <w:p w:rsidR="00644346" w:rsidRDefault="00644346" w:rsidP="00644346">
      <w:pPr>
        <w:autoSpaceDE w:val="0"/>
        <w:autoSpaceDN w:val="0"/>
        <w:adjustRightInd w:val="0"/>
        <w:spacing w:after="0"/>
        <w:jc w:val="center"/>
        <w:rPr>
          <w:rFonts w:ascii="Times New Roman" w:hAnsi="Times New Roman" w:cs="Times New Roman"/>
          <w:b/>
          <w:sz w:val="24"/>
          <w:szCs w:val="24"/>
        </w:rPr>
      </w:pPr>
      <w:r w:rsidRPr="003C2451">
        <w:rPr>
          <w:rFonts w:ascii="Times New Roman" w:hAnsi="Times New Roman" w:cs="Times New Roman"/>
          <w:b/>
          <w:sz w:val="24"/>
          <w:szCs w:val="24"/>
        </w:rPr>
        <w:t>профилактической работы в отношении подростков, употребляющих наркотические, психотропные вещества за 2020 - 2021 учебный год</w:t>
      </w:r>
    </w:p>
    <w:p w:rsidR="00644346" w:rsidRPr="003C2451" w:rsidRDefault="00644346" w:rsidP="00644346">
      <w:pPr>
        <w:autoSpaceDE w:val="0"/>
        <w:autoSpaceDN w:val="0"/>
        <w:adjustRightInd w:val="0"/>
        <w:spacing w:after="0"/>
        <w:jc w:val="center"/>
        <w:rPr>
          <w:rFonts w:ascii="Times New Roman" w:hAnsi="Times New Roman" w:cs="Times New Roman"/>
          <w:b/>
          <w:sz w:val="24"/>
          <w:szCs w:val="24"/>
        </w:rPr>
      </w:pPr>
    </w:p>
    <w:p w:rsidR="00644346" w:rsidRPr="003C2451" w:rsidRDefault="00644346" w:rsidP="00644346">
      <w:pPr>
        <w:spacing w:after="0" w:line="240" w:lineRule="auto"/>
        <w:ind w:firstLine="851"/>
        <w:jc w:val="both"/>
        <w:rPr>
          <w:rFonts w:ascii="Times New Roman" w:eastAsia="Times New Roman" w:hAnsi="Times New Roman" w:cs="Times New Roman"/>
          <w:color w:val="000000"/>
          <w:sz w:val="24"/>
          <w:szCs w:val="24"/>
        </w:rPr>
      </w:pPr>
      <w:r w:rsidRPr="003C2451">
        <w:rPr>
          <w:rFonts w:ascii="Times New Roman" w:hAnsi="Times New Roman" w:cs="Times New Roman"/>
          <w:sz w:val="24"/>
          <w:szCs w:val="24"/>
        </w:rPr>
        <w:t xml:space="preserve"> </w:t>
      </w:r>
      <w:r w:rsidRPr="003C2451">
        <w:rPr>
          <w:rFonts w:ascii="Times New Roman" w:eastAsia="Times New Roman" w:hAnsi="Times New Roman" w:cs="Times New Roman"/>
          <w:color w:val="000000"/>
          <w:sz w:val="24"/>
          <w:szCs w:val="24"/>
        </w:rPr>
        <w:t>В МО «Хоринский район» 16 общеобразовательных организаций, общее количество обучающихся на 01.09.2021 года - 2328.</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t>Значимым направлением воспитательной работы в школах района является работа по проведению мероприятий по раннему выявлению незаконного потребления наркотических средств и психотропных веществ обучающимися. В течение 2020-2021 гг. в школах района велась целенаправленная работа по профилактике правонарушений, правовому всеобучу, стимулированию здорового образа жизни с учащимися. В январе 2021 года в школах по профилактике наркомании проведена антинаркотическая акция «Будь сильнее-скажи нет». Вся профилактическая работа школ опирается на выстраивание системы взаимоотношений с органами системы профилактики района, без которых невозможно решение проблем в школе и социуме: ПДН МО МОВД «Хоринский», ОСЗН, КДН и ЗП, ГБУЗ «Хоринская ЦРБ», СРЦН, Отдел опеки и попечительства, ЦЗН и др. Ежегодно в начале учебного года ОО составляют план работы по профилактике правонарушений, согласованный с МО МВД России «Хоринский». В школах прошли акции «Молодежь за здоровый образ жизни», «Спорт-альтернатива пагубным привычкам». Целью таких акций является популяризация здорового образа жизни среди обучающихся, привлечение детей и подростков к систематическим занятиям физкультурой и спортом. В школах оформлены стенды, стенгазеты и бюллетени по профилактике потребления наркотических веществ, алкоголя и табакокурения. Ежемесячно в школах проводятся беседы на тему «О вреде курения и наркотиков», «Слабое звено», «Дети и алкоголь», «Суд над наркоманией!», урок-тренинг «Здоровый образ жизни». В рамках антинаркотической акции проведена серия классных часов с просмотром видеофрагментов «Вредным привычкам - нет! Здоровому образу жизни - да!», «О здоровом образе жизни».  Учащимися нарисованы стенгазеты, содержащие агитационную информацию о вреде наркотиков с призывами вести здоровый образ жизни. На сайтах школ размещены информационные материалы о вреде употребления СНЮС, ПАВ, а также отправлены в родительские социальные группы. На официальном сайте школ размещена полезная информация для родителей «О вреде курения, наркомании, алкоголя».</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t xml:space="preserve">Школы района совместно с волонтерскими движениями и родительским комитетом проводили рейды по магазинам района. В ходе рейдов проводилась беседа с продавцами о недопустимости продажи несовершеннолетним безникотиновой, безтабачной курительной продукции. Факт продажи указанной продукции несовершеннолетним на территории МО «Хоринский район» не зарегистрирован. Результаты анкетирования доводятся на родительских собраниях в школе. Проводится активная работа по профилактике табакокурения в виде викторин «Знаешь ли ты, что …?», выставки книг, конкурсы рисунок, плакатов по профилактике табакокурения и пропаганде здорового образа жизни, беседы «Курильщик-сам себе могильщик», «В здоровом теле-здоровый дух», «Здоровью-да, привычкам-нет». В рамках всемирного дня без табака 22-26 мая в щколах проведены классные часы на тему «Без вредного табака», было организовано выступление агитбригады на тему «Сделай правильный выбор», конкурс рисунков «Нет курению», организована презентация «Вредные привычки». Проводятся беседы «Как уберечь себя от сигареты», семинары, тренинги, классные часы «О вреде употребления алкоголя» среди несовершеннолетних, как вредит алкоголь на женский организм. Таким образом, большинство несовершеннолетних негативно оценивает курение и алкоголь на организм. Старшеклассники достаточно информированы о вреде курения и алкоголя и рассматривают его, прежде всего, как главную причину многих заболеваний. Они в первую очередь доверяют информации о вреде курения и алкоголя. </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lastRenderedPageBreak/>
        <w:t xml:space="preserve">Согласно сведений профилактических антинаркотических мероприятий, проведенных педагогом-психологом ГБОУ  «Республиканский центр образования» Шурыгиной И.А. за 2021 год было организовано психолого-педагогическое сопровождение с учащимися группы риска с явной рискогенностью в соответствии с авторской программой «Социальные рамки» в МБОУ «Санномысская СОШ», «Верхне-Талецкая СОШ», «Удинская СОШ» с 7 учащимися, вовлеченными в профилактические антинаркотические мероприятия, а также была проведена профилактическая работа по употреблению ПАВ с 7-11 классы в количестве 74 учащихся, было проведено индивидуальное консультирование учащихся и их родителей по проблеме отклоняющегося поведения с 15 учащимися и 8 родителями. Кроме того, были проведены родительские собрания на тему «Правовые основы общения подростка» с 60 родителями. Согласно полученных результатов в 2019-2020 учебном году было организовано адресное психолого-педагогическое сопровождение детей группы риска по авторской программе «Социальные рамки». </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t xml:space="preserve">Профилактические меры: в школах района проведены социально-психологические тестирования с целью выявления наркотической зависимости среди подростков 13-15 лет, приняло участие 599 учащихся. В школах района проводится индивидуальное консультирование учащихся, родителей и педагогов, а также проводится работа с семьями, относящимися к категориям: группы риска, социально-опасного положения, социально-неблагополучные семьи и семьи, находящиеся в трудной жизненной ситуации, проводятся индивидуальные консультации. За период 2019-2020 года количество консультаций для учащихся по району составило 1050. В профилактической и просветительской работе было больше внимания уделено детям ОВЗ и детям группы риска, хотя по результатам тестирования в 15-ти школах района 35% учащимся необходимо выстраивание индивидуальной траектории развития по тем или иным причинам (эмоционально-волевая и когнитивная сфера учащихся). Основная цель коррекционно-развивающих занятий с детьми «Группы риска»-это формирование ценности жизни, психосоциальных компетенций. С детьми группы риска профилактическая работа проходит два раза в месяц.  Педагогами-психологами Шурыгиной И.А. и Масленченко А.С. совместно со специалистами КДН и ЗП проведён социально-психологический тренинг: «Семейные каникулы». В рамках федерального проекта «Поддержка семей, имеющих детей» педагогами-психологами и социальными педагогами было оказано около 400 консультаций для родителей по вопросам воспитания и развития детей. В течение 2020-2021 года родителям было оказано педагогами-психологами МППС около 1000 консультаций. </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t>Согласно приказу МЗ РФ от 06.10.2014 года № 581 «О проведении профилактических медицинских осмотров обучающихся» в школах района в целях раннего выявления незаконного потребления наркотических средств и психотропных веществ» врач психиатр-нарколог ГБУЗ «Хоринская ЦРБ» Чимитцыренова Л.Ц.:</w:t>
      </w:r>
    </w:p>
    <w:p w:rsidR="00644346" w:rsidRPr="003C2451" w:rsidRDefault="00644346" w:rsidP="00644346">
      <w:pPr>
        <w:pStyle w:val="a3"/>
        <w:numPr>
          <w:ilvl w:val="0"/>
          <w:numId w:val="2"/>
        </w:numPr>
        <w:spacing w:after="0" w:line="240" w:lineRule="auto"/>
        <w:ind w:left="0" w:firstLine="851"/>
        <w:jc w:val="both"/>
        <w:rPr>
          <w:rFonts w:ascii="Times New Roman" w:hAnsi="Times New Roman" w:cs="Times New Roman"/>
          <w:sz w:val="24"/>
          <w:szCs w:val="24"/>
        </w:rPr>
      </w:pPr>
      <w:r w:rsidRPr="003C2451">
        <w:rPr>
          <w:rFonts w:ascii="Times New Roman" w:hAnsi="Times New Roman" w:cs="Times New Roman"/>
          <w:sz w:val="24"/>
          <w:szCs w:val="24"/>
        </w:rPr>
        <w:t xml:space="preserve">13 мая 2021 года провела наркотестирование в отношении 18 обучающихся МБОУ «Удинская СОШ»; в отношении 6 обучающихся МБОУ «Хасуртайская СОШ»; в отношении 8 обучающихся МБОУ «Майцлинская ООШ», </w:t>
      </w:r>
    </w:p>
    <w:p w:rsidR="00644346" w:rsidRPr="003C2451" w:rsidRDefault="00644346" w:rsidP="00644346">
      <w:pPr>
        <w:pStyle w:val="a3"/>
        <w:numPr>
          <w:ilvl w:val="0"/>
          <w:numId w:val="2"/>
        </w:numPr>
        <w:spacing w:after="0" w:line="240" w:lineRule="auto"/>
        <w:ind w:left="0" w:firstLine="851"/>
        <w:jc w:val="both"/>
        <w:rPr>
          <w:rFonts w:ascii="Times New Roman" w:hAnsi="Times New Roman" w:cs="Times New Roman"/>
          <w:sz w:val="24"/>
          <w:szCs w:val="24"/>
        </w:rPr>
      </w:pPr>
      <w:r w:rsidRPr="003C2451">
        <w:rPr>
          <w:rFonts w:ascii="Times New Roman" w:hAnsi="Times New Roman" w:cs="Times New Roman"/>
          <w:sz w:val="24"/>
          <w:szCs w:val="24"/>
        </w:rPr>
        <w:t>24 мая 2021 года провела наркотестирование в отношении 24 обучающихся МАОУ «Хоринская СОШ № 2»</w:t>
      </w:r>
    </w:p>
    <w:p w:rsidR="00644346" w:rsidRPr="003C2451" w:rsidRDefault="00644346" w:rsidP="00644346">
      <w:pPr>
        <w:pStyle w:val="a3"/>
        <w:numPr>
          <w:ilvl w:val="0"/>
          <w:numId w:val="2"/>
        </w:numPr>
        <w:spacing w:after="0" w:line="240" w:lineRule="auto"/>
        <w:ind w:left="0" w:firstLine="851"/>
        <w:jc w:val="both"/>
        <w:rPr>
          <w:rFonts w:ascii="Times New Roman" w:hAnsi="Times New Roman" w:cs="Times New Roman"/>
          <w:sz w:val="24"/>
          <w:szCs w:val="24"/>
        </w:rPr>
      </w:pPr>
      <w:r w:rsidRPr="003C2451">
        <w:rPr>
          <w:rFonts w:ascii="Times New Roman" w:hAnsi="Times New Roman" w:cs="Times New Roman"/>
          <w:sz w:val="24"/>
          <w:szCs w:val="24"/>
        </w:rPr>
        <w:t>28 мая 2021 года провела наркотестирование в отношении 44 обучающихся МАОУ «Хоринская СОШ № 1»-все результаты отрицательные. Всего протестировано 196 учащихся. На 2022 год запланировано тестирование 286 учащихся.</w:t>
      </w:r>
    </w:p>
    <w:p w:rsidR="00644346" w:rsidRPr="003C2451" w:rsidRDefault="00644346" w:rsidP="00644346">
      <w:pPr>
        <w:pStyle w:val="a3"/>
        <w:numPr>
          <w:ilvl w:val="0"/>
          <w:numId w:val="2"/>
        </w:numPr>
        <w:spacing w:after="0" w:line="240" w:lineRule="auto"/>
        <w:ind w:left="0" w:firstLine="851"/>
        <w:jc w:val="both"/>
        <w:rPr>
          <w:rFonts w:ascii="Times New Roman" w:hAnsi="Times New Roman" w:cs="Times New Roman"/>
          <w:sz w:val="24"/>
          <w:szCs w:val="24"/>
        </w:rPr>
      </w:pPr>
      <w:r w:rsidRPr="003C2451">
        <w:rPr>
          <w:rFonts w:ascii="Times New Roman" w:hAnsi="Times New Roman" w:cs="Times New Roman"/>
          <w:sz w:val="24"/>
          <w:szCs w:val="24"/>
        </w:rPr>
        <w:t>26 мая 2021 года провела профилактическую беседу в ДЮСШ на тему «Пагубное влияние психоактивных веществ на подрастающий организм» с показом фильма «Пропасть», присутствовало 25 слушателей.</w:t>
      </w:r>
    </w:p>
    <w:p w:rsidR="00644346" w:rsidRPr="003C2451" w:rsidRDefault="00644346" w:rsidP="00644346">
      <w:pPr>
        <w:pStyle w:val="a3"/>
        <w:numPr>
          <w:ilvl w:val="0"/>
          <w:numId w:val="2"/>
        </w:numPr>
        <w:spacing w:after="0" w:line="240" w:lineRule="auto"/>
        <w:ind w:left="0" w:firstLine="851"/>
        <w:jc w:val="both"/>
        <w:rPr>
          <w:rFonts w:ascii="Times New Roman" w:hAnsi="Times New Roman" w:cs="Times New Roman"/>
          <w:sz w:val="24"/>
          <w:szCs w:val="24"/>
        </w:rPr>
      </w:pPr>
      <w:r w:rsidRPr="003C2451">
        <w:rPr>
          <w:rFonts w:ascii="Times New Roman" w:hAnsi="Times New Roman" w:cs="Times New Roman"/>
          <w:sz w:val="24"/>
          <w:szCs w:val="24"/>
        </w:rPr>
        <w:t xml:space="preserve">За 2021 год провела профилактические медицинские осмотры в общеобразовательных организациях района в отношении 207 обучающихся. </w:t>
      </w:r>
    </w:p>
    <w:p w:rsidR="00644346" w:rsidRPr="003C2451" w:rsidRDefault="00644346" w:rsidP="00644346">
      <w:pPr>
        <w:pStyle w:val="a3"/>
        <w:numPr>
          <w:ilvl w:val="0"/>
          <w:numId w:val="2"/>
        </w:numPr>
        <w:spacing w:after="0" w:line="240" w:lineRule="auto"/>
        <w:ind w:left="0" w:firstLine="851"/>
        <w:jc w:val="both"/>
        <w:rPr>
          <w:rFonts w:ascii="Times New Roman" w:hAnsi="Times New Roman" w:cs="Times New Roman"/>
          <w:sz w:val="24"/>
          <w:szCs w:val="24"/>
        </w:rPr>
      </w:pPr>
      <w:r w:rsidRPr="003C2451">
        <w:rPr>
          <w:rFonts w:ascii="Times New Roman" w:hAnsi="Times New Roman" w:cs="Times New Roman"/>
          <w:sz w:val="24"/>
          <w:szCs w:val="24"/>
        </w:rPr>
        <w:t xml:space="preserve">В феврале-марте 2021 года в соответствии с п. 3.1 Плана профилактических антинаркотических мероприятий на 2021 год (утв. Протоколом Антинаркотической </w:t>
      </w:r>
      <w:r w:rsidRPr="003C2451">
        <w:rPr>
          <w:rFonts w:ascii="Times New Roman" w:hAnsi="Times New Roman" w:cs="Times New Roman"/>
          <w:sz w:val="24"/>
          <w:szCs w:val="24"/>
        </w:rPr>
        <w:lastRenderedPageBreak/>
        <w:t>комиссии в РБ от 25.12.2019 года № 49) в районе прошла антинаркотическая акция «Родительский урок» с приглашением медицинских работников, в акции приняло участие 1148 родителей (51%). В прошлом учебном году в районе были созданы волонтерские отряды, в том числе волонтерский отряд медиков, который принял участие в республиканском конкурсе социальных роликов «Мы - за здоровый образ жизни», направленном на разъяснительную работу среди подростков.</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t xml:space="preserve">Профилактическая работа наркологической службы района за 2021 год с несовершеннолетними выглядит следующим образом: </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t xml:space="preserve">1. 18 марта 2021 года в формате </w:t>
      </w:r>
      <w:r w:rsidRPr="003C2451">
        <w:rPr>
          <w:rFonts w:ascii="Times New Roman" w:hAnsi="Times New Roman" w:cs="Times New Roman"/>
          <w:sz w:val="24"/>
          <w:szCs w:val="24"/>
          <w:lang w:val="en-US"/>
        </w:rPr>
        <w:t>ZOOM</w:t>
      </w:r>
      <w:r w:rsidRPr="003C2451">
        <w:rPr>
          <w:rFonts w:ascii="Times New Roman" w:hAnsi="Times New Roman" w:cs="Times New Roman"/>
          <w:sz w:val="24"/>
          <w:szCs w:val="24"/>
        </w:rPr>
        <w:t xml:space="preserve"> фельдшер-нарколог Белоусова Н.Д.  выступила в районной антинаркотической акции «Родительский урок» по теме «Профилактика употребления наркотических и психотропных веществ подростками».</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t>2. 20-21 марта 2021 года, 18-21 октября 2021 года наркологическая службы района приняла участие в Общероссийской акции «Сообщи, где торгуют смертью» путем распространения листовок в общественных местах.</w:t>
      </w:r>
    </w:p>
    <w:p w:rsidR="00644346" w:rsidRPr="003C2451" w:rsidRDefault="00644346" w:rsidP="00644346">
      <w:pPr>
        <w:spacing w:after="0" w:line="240" w:lineRule="auto"/>
        <w:ind w:firstLine="851"/>
        <w:jc w:val="both"/>
        <w:rPr>
          <w:rFonts w:ascii="Times New Roman" w:hAnsi="Times New Roman" w:cs="Times New Roman"/>
          <w:sz w:val="24"/>
          <w:szCs w:val="24"/>
        </w:rPr>
      </w:pPr>
      <w:r w:rsidRPr="003C2451">
        <w:rPr>
          <w:rFonts w:ascii="Times New Roman" w:hAnsi="Times New Roman" w:cs="Times New Roman"/>
          <w:sz w:val="24"/>
          <w:szCs w:val="24"/>
        </w:rPr>
        <w:t>Во всех школах проводились профилактические мероприятия против распространения никотиносодержащей продукции среди обучающихся. В школах прошли классные часы, общешкольные родительские собрания с участием сотрудников МО МВД России «Хоринский»: начальника отдела Шойдорова И.Б. и ПДН того же отдела Михайлова М.Н., старшего помощника прокурора района Бидаева С.В., главного специалиста РКДН и ЗП Бальжинимаевой Н.Б., главного специалиста органа опеки и попечительства Цыдыповой Д.Б., врача психиатра-нарколога ГБУЗ «Хоринская ЦРБ» Чимитцыреновой Л.Ц., педагога-психолога Шурыгиной И.А. На общешкольных родительских собраниях, классных часах, в беседах с семьями, состоящими в СОП, ВШУ, ТЖС освещалась тема «Последствия употребления бездымного табака, снюсы», были показаны презентации, видеофильмы, подготовлены и розданы информационные буклеты, использовался материал, отправленный в приложении к письму МО и Н РБ. Информационные материалы размещены на официальных сайтах школ района.</w:t>
      </w:r>
    </w:p>
    <w:p w:rsidR="00644346" w:rsidRPr="003C2451" w:rsidRDefault="00644346" w:rsidP="00644346">
      <w:pPr>
        <w:spacing w:after="0" w:line="240" w:lineRule="auto"/>
        <w:ind w:firstLine="567"/>
        <w:jc w:val="both"/>
        <w:rPr>
          <w:rFonts w:ascii="Times New Roman" w:eastAsia="Times New Roman" w:hAnsi="Times New Roman" w:cs="Times New Roman"/>
          <w:b/>
          <w:color w:val="000000"/>
          <w:sz w:val="24"/>
          <w:szCs w:val="24"/>
        </w:rPr>
      </w:pPr>
      <w:r w:rsidRPr="003C2451">
        <w:rPr>
          <w:rFonts w:ascii="Times New Roman" w:eastAsia="Times New Roman" w:hAnsi="Times New Roman" w:cs="Times New Roman"/>
          <w:sz w:val="24"/>
          <w:szCs w:val="24"/>
        </w:rPr>
        <w:t xml:space="preserve">Значимую роль в </w:t>
      </w:r>
      <w:r w:rsidRPr="003C2451">
        <w:rPr>
          <w:rFonts w:ascii="Times New Roman" w:eastAsia="Times New Roman" w:hAnsi="Times New Roman" w:cs="Times New Roman"/>
          <w:color w:val="000000"/>
          <w:sz w:val="24"/>
          <w:szCs w:val="24"/>
        </w:rPr>
        <w:t xml:space="preserve">эффективности принимаемых мер по профилактике наркомании и других социально негативных явлений в учреждениях образования составляют выступления в школах </w:t>
      </w:r>
      <w:r w:rsidRPr="003C2451">
        <w:rPr>
          <w:rFonts w:ascii="Times New Roman" w:eastAsia="Times New Roman" w:hAnsi="Times New Roman" w:cs="Times New Roman"/>
          <w:sz w:val="24"/>
          <w:szCs w:val="24"/>
        </w:rPr>
        <w:t xml:space="preserve">в рамках программы «Трезвая Бурятия» специалиста ГАУС «Республиканский наркологический диспансер» Тышкеновой М.С., которая провела беседу с учащимися по теме «Профилактика употребления психоактивных веществ». (ПАВ), цель данной беседы: профилактика употребления ПАВ и рекомендации по ЗОЖ. Кроме того, были проведены классные часы с приглашением педиатра ГБУЗ «Хоринская ЦРБ» Сангажаповой М.С. на темы «Безвредного табака не бывает», «Профилактика табакокурения и алкоголизма», «Выбор за тобой». </w:t>
      </w:r>
      <w:r w:rsidRPr="003C2451">
        <w:rPr>
          <w:rFonts w:ascii="Times New Roman" w:eastAsia="Times New Roman" w:hAnsi="Times New Roman" w:cs="Times New Roman"/>
          <w:color w:val="000000"/>
          <w:sz w:val="24"/>
          <w:szCs w:val="24"/>
        </w:rPr>
        <w:t xml:space="preserve">Эффективность принимаемых мер по профилактике наркомании </w:t>
      </w:r>
      <w:r w:rsidRPr="003C2451">
        <w:rPr>
          <w:rFonts w:ascii="Times New Roman" w:eastAsia="Times New Roman" w:hAnsi="Times New Roman" w:cs="Times New Roman"/>
          <w:sz w:val="24"/>
          <w:szCs w:val="24"/>
        </w:rPr>
        <w:t>среди несовершеннолетних заключается в формировании у учащихся негативного отношения к употреблению наркотических средств и психотропных веществ.</w:t>
      </w:r>
    </w:p>
    <w:p w:rsidR="00644346" w:rsidRPr="003C2451" w:rsidRDefault="00644346" w:rsidP="00644346">
      <w:pPr>
        <w:spacing w:after="0" w:line="240" w:lineRule="auto"/>
        <w:ind w:firstLine="567"/>
        <w:jc w:val="both"/>
        <w:rPr>
          <w:rFonts w:ascii="Times New Roman" w:eastAsia="Times New Roman" w:hAnsi="Times New Roman" w:cs="Times New Roman"/>
          <w:sz w:val="24"/>
          <w:szCs w:val="24"/>
        </w:rPr>
      </w:pPr>
      <w:r w:rsidRPr="003C2451">
        <w:rPr>
          <w:rFonts w:ascii="Times New Roman" w:eastAsia="Times New Roman" w:hAnsi="Times New Roman" w:cs="Times New Roman"/>
          <w:sz w:val="24"/>
          <w:szCs w:val="24"/>
        </w:rPr>
        <w:t>Важную роль в профилактической работе имеет альтернатива к употреблению ПАВ, с этой целью уделяется большое значение развитию сети дополнительного образования. Занятость учащихся школ дополнительным образованием составляет 100%. В школах работают различные кружки. На уроках учителя доводят убедительные факты, показывающие учащимся пагубное влияние вредных привычек на здоровье. Педагоги-библиотекари школ района подготовили для старшеклассников беседу на тему «Алкоголь-расхититель рассудка». Классные руководители провели тематические классные часы «Алкоголь-угроза здоровья» в 8 классе, а также в 9 классе на тему «Вредные привычки и здоровье человека, В 4 классе «Курить-здоровью вредить». 31 января прошло общешкольное родительское собрание на тему «Профилактика наркомании и ВИЧ-инфекции», на котором был показан фильм по проблемам наркомании и СПИДа.</w:t>
      </w:r>
    </w:p>
    <w:p w:rsidR="00644346" w:rsidRPr="003C2451" w:rsidRDefault="00644346" w:rsidP="00644346">
      <w:pPr>
        <w:spacing w:after="0" w:line="240" w:lineRule="auto"/>
        <w:ind w:firstLine="567"/>
        <w:jc w:val="both"/>
        <w:rPr>
          <w:rFonts w:ascii="Times New Roman" w:eastAsia="Times New Roman" w:hAnsi="Times New Roman" w:cs="Times New Roman"/>
          <w:b/>
          <w:color w:val="000000"/>
          <w:sz w:val="24"/>
          <w:szCs w:val="24"/>
        </w:rPr>
      </w:pPr>
      <w:r w:rsidRPr="003C2451">
        <w:rPr>
          <w:rFonts w:ascii="Times New Roman" w:eastAsia="Times New Roman" w:hAnsi="Times New Roman" w:cs="Times New Roman"/>
          <w:sz w:val="24"/>
          <w:szCs w:val="24"/>
        </w:rPr>
        <w:t xml:space="preserve">Вместе с тем, профилактические работы положительно влияют на оценку изменений в знаниях, установках и поведении учеников, в этом заключается </w:t>
      </w:r>
      <w:r w:rsidRPr="003C2451">
        <w:rPr>
          <w:rFonts w:ascii="Times New Roman" w:eastAsia="Times New Roman" w:hAnsi="Times New Roman" w:cs="Times New Roman"/>
          <w:color w:val="000000"/>
          <w:sz w:val="24"/>
          <w:szCs w:val="24"/>
        </w:rPr>
        <w:t xml:space="preserve">эффективность </w:t>
      </w:r>
      <w:r w:rsidRPr="003C2451">
        <w:rPr>
          <w:rFonts w:ascii="Times New Roman" w:eastAsia="Times New Roman" w:hAnsi="Times New Roman" w:cs="Times New Roman"/>
          <w:color w:val="000000"/>
          <w:sz w:val="24"/>
          <w:szCs w:val="24"/>
        </w:rPr>
        <w:lastRenderedPageBreak/>
        <w:t>принимаемых мер по профилактике наркомании</w:t>
      </w:r>
      <w:r w:rsidRPr="003C2451">
        <w:rPr>
          <w:rFonts w:ascii="Times New Roman" w:eastAsia="Times New Roman" w:hAnsi="Times New Roman" w:cs="Times New Roman"/>
          <w:b/>
          <w:color w:val="000000"/>
          <w:sz w:val="24"/>
          <w:szCs w:val="24"/>
        </w:rPr>
        <w:t xml:space="preserve"> </w:t>
      </w:r>
      <w:r w:rsidRPr="003C2451">
        <w:rPr>
          <w:rFonts w:ascii="Times New Roman" w:eastAsia="Times New Roman" w:hAnsi="Times New Roman" w:cs="Times New Roman"/>
          <w:color w:val="000000"/>
          <w:sz w:val="24"/>
          <w:szCs w:val="24"/>
        </w:rPr>
        <w:t>и других социально негативных явлений в учреждениях образования</w:t>
      </w:r>
    </w:p>
    <w:p w:rsidR="00644346" w:rsidRPr="003C2451" w:rsidRDefault="00644346" w:rsidP="00644346">
      <w:pPr>
        <w:spacing w:after="0" w:line="240" w:lineRule="auto"/>
        <w:ind w:firstLine="567"/>
        <w:jc w:val="both"/>
        <w:rPr>
          <w:rFonts w:ascii="Times New Roman" w:eastAsia="Times New Roman" w:hAnsi="Times New Roman" w:cs="Times New Roman"/>
          <w:sz w:val="24"/>
          <w:szCs w:val="24"/>
        </w:rPr>
      </w:pPr>
      <w:r w:rsidRPr="003C2451">
        <w:rPr>
          <w:rFonts w:ascii="Times New Roman" w:eastAsia="Times New Roman" w:hAnsi="Times New Roman" w:cs="Times New Roman"/>
          <w:sz w:val="24"/>
          <w:szCs w:val="24"/>
        </w:rPr>
        <w:t>Однако, несмотря на всю проводимую профилактическую работу, по данным ГБУЗ «Хоринская ЦРБ» 25.10.2021 года взят на профилактический учет Украинский Александр Михайлович, 07.01.2006 г.р., учащийся 9 класса МБОУ «Булумская СОШ», состоящий на учете ВШК, с диагнозом: Употребление каннбиноидов с вредными последствиями. С ним проведена консультация и беседа о вреде алкоголя и курения ПАВ. Рекомендована плановая консультация психолога, подросткового нарколога после снятия карантина в связи с эпидобстановкой в Республиканском наркологическом диспансере г. Улан-Удэ.</w:t>
      </w:r>
    </w:p>
    <w:p w:rsidR="00644346" w:rsidRPr="003C2451" w:rsidRDefault="00644346" w:rsidP="00644346">
      <w:pPr>
        <w:spacing w:after="0" w:line="240" w:lineRule="auto"/>
        <w:ind w:firstLine="567"/>
        <w:jc w:val="both"/>
        <w:rPr>
          <w:rFonts w:ascii="Times New Roman" w:eastAsia="Times New Roman" w:hAnsi="Times New Roman" w:cs="Times New Roman"/>
          <w:sz w:val="24"/>
          <w:szCs w:val="24"/>
        </w:rPr>
      </w:pPr>
      <w:r w:rsidRPr="003C2451">
        <w:rPr>
          <w:rFonts w:ascii="Times New Roman" w:eastAsia="Times New Roman" w:hAnsi="Times New Roman" w:cs="Times New Roman"/>
          <w:sz w:val="24"/>
          <w:szCs w:val="24"/>
        </w:rPr>
        <w:t>Кроме того, учащийся 4 класса МБОУ «Майлинская ООШ» Филиппов Вячеслав Алексеевич, 10.12.2010 г.р., состоящий на учете ВШК, состоял в течение 2020-2021 года на учете у нарколога в связи с токсикоманией (нюхал бензин). После выявления данного факта, был направлен в РПНД, где проходил лечение, затем с ним проводилась профилактическая работа: отслеживание занятости ребенка во внеурочное время, беседы с ребенком и родителями. В результате проведенных мероприятий Филиппов В.А. снят с учета в конце 2021 года.</w:t>
      </w:r>
    </w:p>
    <w:p w:rsidR="00644346" w:rsidRPr="003C2451" w:rsidRDefault="00644346" w:rsidP="00644346">
      <w:pPr>
        <w:spacing w:after="0" w:line="240" w:lineRule="auto"/>
        <w:ind w:firstLine="567"/>
        <w:jc w:val="both"/>
        <w:rPr>
          <w:rFonts w:ascii="Times New Roman" w:eastAsia="Times New Roman" w:hAnsi="Times New Roman" w:cs="Times New Roman"/>
          <w:sz w:val="24"/>
          <w:szCs w:val="24"/>
        </w:rPr>
      </w:pPr>
      <w:r w:rsidRPr="003C2451">
        <w:rPr>
          <w:rFonts w:ascii="Times New Roman" w:eastAsia="Times New Roman" w:hAnsi="Times New Roman" w:cs="Times New Roman"/>
          <w:sz w:val="24"/>
          <w:szCs w:val="24"/>
        </w:rPr>
        <w:t>Сообщений о фактах установления лиц, нуждающихся в обследовании, наблюдении и лечении в связи с употреблением наркотических средств, психотропных и иных одурманивающих веществ, не было.</w:t>
      </w:r>
    </w:p>
    <w:p w:rsidR="00644346" w:rsidRPr="003C2451" w:rsidRDefault="00644346" w:rsidP="00644346">
      <w:pPr>
        <w:spacing w:after="0" w:line="240" w:lineRule="auto"/>
        <w:ind w:firstLine="567"/>
        <w:jc w:val="both"/>
        <w:rPr>
          <w:rFonts w:ascii="Times New Roman" w:hAnsi="Times New Roman" w:cs="Times New Roman"/>
          <w:sz w:val="24"/>
          <w:szCs w:val="24"/>
        </w:rPr>
      </w:pPr>
      <w:r w:rsidRPr="003C2451">
        <w:rPr>
          <w:rFonts w:ascii="Times New Roman" w:eastAsia="Times New Roman" w:hAnsi="Times New Roman" w:cs="Times New Roman"/>
          <w:sz w:val="24"/>
          <w:szCs w:val="24"/>
        </w:rPr>
        <w:t xml:space="preserve">В настоящее время в школах района приняты дополнительные меры по профилактике наркомании, противодействию незаконному потреблению наркотических средств и психотропных веществ среди несовершеннолетних. </w:t>
      </w:r>
      <w:r w:rsidRPr="003C2451">
        <w:rPr>
          <w:rFonts w:ascii="Times New Roman" w:hAnsi="Times New Roman" w:cs="Times New Roman"/>
          <w:sz w:val="24"/>
          <w:szCs w:val="24"/>
        </w:rPr>
        <w:t>Определены цели и задачи на 2021-2022 учебный год:</w:t>
      </w:r>
    </w:p>
    <w:p w:rsidR="00644346" w:rsidRPr="003C2451" w:rsidRDefault="00644346" w:rsidP="00644346">
      <w:pPr>
        <w:spacing w:after="0"/>
        <w:jc w:val="both"/>
        <w:rPr>
          <w:rFonts w:ascii="Times New Roman" w:hAnsi="Times New Roman" w:cs="Times New Roman"/>
          <w:sz w:val="24"/>
          <w:szCs w:val="24"/>
        </w:rPr>
      </w:pPr>
      <w:r w:rsidRPr="003C2451">
        <w:rPr>
          <w:rFonts w:ascii="Times New Roman" w:hAnsi="Times New Roman" w:cs="Times New Roman"/>
          <w:sz w:val="24"/>
          <w:szCs w:val="24"/>
        </w:rPr>
        <w:t>Цель: создание в школьной среде ситуации, препятствующей злоупотреблению наркотиками, алкоголя, табакокурения и снижающей вред от их употребления.</w:t>
      </w:r>
    </w:p>
    <w:p w:rsidR="00644346" w:rsidRPr="003C2451" w:rsidRDefault="00644346" w:rsidP="00644346">
      <w:pPr>
        <w:spacing w:after="0"/>
        <w:jc w:val="both"/>
        <w:rPr>
          <w:rFonts w:ascii="Times New Roman" w:hAnsi="Times New Roman" w:cs="Times New Roman"/>
          <w:sz w:val="24"/>
          <w:szCs w:val="24"/>
        </w:rPr>
      </w:pPr>
      <w:r w:rsidRPr="003C2451">
        <w:rPr>
          <w:rFonts w:ascii="Times New Roman" w:hAnsi="Times New Roman" w:cs="Times New Roman"/>
          <w:sz w:val="24"/>
          <w:szCs w:val="24"/>
        </w:rPr>
        <w:t>Задачи: 1. п</w:t>
      </w:r>
      <w:r w:rsidRPr="003C2451">
        <w:rPr>
          <w:rFonts w:ascii="Times New Roman" w:hAnsi="Times New Roman" w:cs="Times New Roman"/>
          <w:iCs/>
          <w:sz w:val="24"/>
          <w:szCs w:val="24"/>
        </w:rPr>
        <w:t>ропаганда социально-позитивного образа жизни среди обучающихся школ;</w:t>
      </w:r>
    </w:p>
    <w:p w:rsidR="00644346" w:rsidRPr="003C2451" w:rsidRDefault="00644346" w:rsidP="00644346">
      <w:pPr>
        <w:pStyle w:val="a3"/>
        <w:numPr>
          <w:ilvl w:val="1"/>
          <w:numId w:val="1"/>
        </w:numPr>
        <w:spacing w:after="0"/>
        <w:ind w:left="0" w:firstLine="0"/>
        <w:jc w:val="both"/>
        <w:rPr>
          <w:rFonts w:ascii="Times New Roman" w:hAnsi="Times New Roman" w:cs="Times New Roman"/>
          <w:sz w:val="24"/>
          <w:szCs w:val="24"/>
        </w:rPr>
      </w:pPr>
      <w:r w:rsidRPr="003C2451">
        <w:rPr>
          <w:rFonts w:ascii="Times New Roman" w:hAnsi="Times New Roman" w:cs="Times New Roman"/>
          <w:iCs/>
          <w:sz w:val="24"/>
          <w:szCs w:val="24"/>
        </w:rPr>
        <w:t>воспитывать уважение к себе, чувство собственного достоинства, что здоровый образ жизни делает человека свободным и независимым, дает ему силы делать осознанный выбор во всем;</w:t>
      </w:r>
    </w:p>
    <w:p w:rsidR="00644346" w:rsidRPr="003C2451" w:rsidRDefault="00644346" w:rsidP="00644346">
      <w:pPr>
        <w:pStyle w:val="a3"/>
        <w:numPr>
          <w:ilvl w:val="0"/>
          <w:numId w:val="3"/>
        </w:numPr>
        <w:spacing w:after="0"/>
        <w:ind w:left="0" w:firstLine="0"/>
        <w:jc w:val="both"/>
        <w:rPr>
          <w:rFonts w:ascii="Times New Roman" w:hAnsi="Times New Roman" w:cs="Times New Roman"/>
          <w:sz w:val="24"/>
          <w:szCs w:val="24"/>
        </w:rPr>
      </w:pPr>
      <w:r w:rsidRPr="003C2451">
        <w:rPr>
          <w:rFonts w:ascii="Times New Roman" w:hAnsi="Times New Roman" w:cs="Times New Roman"/>
          <w:iCs/>
          <w:sz w:val="24"/>
          <w:szCs w:val="24"/>
        </w:rPr>
        <w:t xml:space="preserve"> способствовать осознанию школьников наркомании как болезни, не только, сжигающей физические силы человека, но и уничтожающей его как личность;</w:t>
      </w:r>
    </w:p>
    <w:p w:rsidR="00644346" w:rsidRPr="003C2451" w:rsidRDefault="00644346" w:rsidP="00644346">
      <w:pPr>
        <w:pStyle w:val="a3"/>
        <w:numPr>
          <w:ilvl w:val="0"/>
          <w:numId w:val="3"/>
        </w:numPr>
        <w:spacing w:after="0"/>
        <w:ind w:left="0" w:firstLine="0"/>
        <w:jc w:val="both"/>
        <w:rPr>
          <w:rFonts w:ascii="Times New Roman" w:hAnsi="Times New Roman" w:cs="Times New Roman"/>
          <w:sz w:val="24"/>
          <w:szCs w:val="24"/>
        </w:rPr>
      </w:pPr>
      <w:r w:rsidRPr="003C2451">
        <w:rPr>
          <w:rFonts w:ascii="Times New Roman" w:hAnsi="Times New Roman" w:cs="Times New Roman"/>
          <w:iCs/>
          <w:sz w:val="24"/>
          <w:szCs w:val="24"/>
        </w:rPr>
        <w:t>формировать чувство личной ответственности за здоровый образ жизни.</w:t>
      </w:r>
    </w:p>
    <w:p w:rsidR="00644346" w:rsidRPr="001A0892" w:rsidRDefault="00644346" w:rsidP="00644346">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Pr="001A0892">
        <w:rPr>
          <w:rFonts w:ascii="Times New Roman" w:hAnsi="Times New Roman"/>
          <w:sz w:val="24"/>
          <w:szCs w:val="24"/>
        </w:rPr>
        <w:t>Анализ показал, что профилактику вредных привычек, работу по пропаганде ЗОЖ  среди учащихся эффективнее начинать с начальных классов, развивать волонтерское движение в школе, которое позволит привить навыки учащимся, способствующие сопротивляться таким негативным явлениям как курение, алкоголизм, наркомания.</w:t>
      </w:r>
    </w:p>
    <w:p w:rsidR="00752F59" w:rsidRDefault="00752F59">
      <w:bookmarkStart w:id="0" w:name="_GoBack"/>
      <w:bookmarkEnd w:id="0"/>
    </w:p>
    <w:sectPr w:rsidR="00752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4A15"/>
    <w:multiLevelType w:val="hybridMultilevel"/>
    <w:tmpl w:val="CEBA58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565C2B"/>
    <w:multiLevelType w:val="multilevel"/>
    <w:tmpl w:val="86002E6C"/>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D760BB"/>
    <w:multiLevelType w:val="hybridMultilevel"/>
    <w:tmpl w:val="5E7AC910"/>
    <w:lvl w:ilvl="0" w:tplc="6C3006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46"/>
    <w:rsid w:val="00644346"/>
    <w:rsid w:val="0075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FD7D2-ED36-433A-AC8D-DC3CAB7A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346"/>
    <w:pPr>
      <w:ind w:left="720"/>
      <w:contextualSpacing/>
    </w:pPr>
  </w:style>
  <w:style w:type="paragraph" w:styleId="a4">
    <w:name w:val="No Spacing"/>
    <w:link w:val="a5"/>
    <w:uiPriority w:val="99"/>
    <w:qFormat/>
    <w:rsid w:val="00644346"/>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64434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2022-03-01T17:22:00Z</dcterms:created>
  <dcterms:modified xsi:type="dcterms:W3CDTF">2022-03-01T17:22:00Z</dcterms:modified>
</cp:coreProperties>
</file>